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E7" w:rsidRPr="00631F5A" w:rsidRDefault="002802E7" w:rsidP="0082675E">
      <w:pPr>
        <w:pStyle w:val="a3"/>
        <w:ind w:left="4962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631F5A">
        <w:rPr>
          <w:rFonts w:ascii="Times New Roman" w:hAnsi="Times New Roman" w:cs="Times New Roman"/>
          <w:sz w:val="20"/>
          <w:szCs w:val="20"/>
          <w:lang w:val="uk-UA" w:eastAsia="uk-UA"/>
        </w:rPr>
        <w:t>Додаток 1</w:t>
      </w:r>
    </w:p>
    <w:p w:rsidR="002802E7" w:rsidRPr="00631F5A" w:rsidRDefault="002802E7" w:rsidP="0082675E">
      <w:pPr>
        <w:pStyle w:val="a3"/>
        <w:ind w:left="4962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631F5A">
        <w:rPr>
          <w:rFonts w:ascii="Times New Roman" w:hAnsi="Times New Roman" w:cs="Times New Roman"/>
          <w:sz w:val="20"/>
          <w:szCs w:val="20"/>
          <w:lang w:val="uk-UA"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2802E7" w:rsidRPr="002802E7" w:rsidRDefault="002802E7" w:rsidP="0082675E">
      <w:pPr>
        <w:tabs>
          <w:tab w:val="left" w:pos="5387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02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Начальнику відділу у Попаснянському районі  Головного  управління   </w:t>
      </w:r>
    </w:p>
    <w:p w:rsidR="002802E7" w:rsidRPr="002802E7" w:rsidRDefault="002802E7" w:rsidP="0082675E">
      <w:pPr>
        <w:tabs>
          <w:tab w:val="left" w:pos="5387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02E7">
        <w:rPr>
          <w:rFonts w:ascii="Times New Roman" w:eastAsia="Calibri" w:hAnsi="Times New Roman" w:cs="Times New Roman"/>
          <w:sz w:val="24"/>
          <w:szCs w:val="24"/>
          <w:lang w:val="uk-UA"/>
        </w:rPr>
        <w:t>Держгеокадастру у Луганській обл.</w:t>
      </w:r>
    </w:p>
    <w:p w:rsidR="002802E7" w:rsidRPr="002802E7" w:rsidRDefault="002802E7" w:rsidP="0082675E">
      <w:pPr>
        <w:tabs>
          <w:tab w:val="left" w:pos="5387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02E7">
        <w:rPr>
          <w:rFonts w:ascii="Times New Roman" w:eastAsia="Calibri" w:hAnsi="Times New Roman" w:cs="Times New Roman"/>
          <w:sz w:val="24"/>
          <w:szCs w:val="24"/>
          <w:lang w:val="uk-UA"/>
        </w:rPr>
        <w:t>Димарчуку С.О.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802E7" w:rsidRPr="002802E7" w:rsidTr="00F843C4">
        <w:trPr>
          <w:jc w:val="center"/>
        </w:trPr>
        <w:tc>
          <w:tcPr>
            <w:tcW w:w="4008" w:type="dxa"/>
          </w:tcPr>
          <w:p w:rsidR="002802E7" w:rsidRPr="002802E7" w:rsidRDefault="002802E7" w:rsidP="002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2802E7" w:rsidRPr="002802E7" w:rsidRDefault="002802E7" w:rsidP="002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(прізвище, ім’я та по батькові фізичної особи /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найменування юридичної особи)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(податковий номер/серія та номер паспорта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фізичної особи, яка через свої релігійні переконання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відмовилася від прийняття номера)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(реквізити документа, що посвідчує особу,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яка звернулася із заявою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(назва документа, номер та серія, дата видачі), та 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 імені особи)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(місце проживання фізичної особи /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місцезнаходження юридичної особи) 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(номер контактного телефону)</w:t>
            </w:r>
          </w:p>
        </w:tc>
      </w:tr>
    </w:tbl>
    <w:p w:rsidR="00631F5A" w:rsidRPr="00631F5A" w:rsidRDefault="002802E7" w:rsidP="00631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631F5A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ЗАЯВА</w:t>
      </w:r>
      <w:r w:rsidRPr="00631F5A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2802E7" w:rsidRPr="00631F5A" w:rsidRDefault="002802E7" w:rsidP="00631F5A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31F5A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3877"/>
        <w:gridCol w:w="8"/>
      </w:tblGrid>
      <w:tr w:rsidR="002802E7" w:rsidRPr="00631F5A" w:rsidTr="00631F5A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2E7" w:rsidRPr="00631F5A" w:rsidRDefault="002802E7" w:rsidP="00631F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1F5A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31F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631F5A" w:rsidRDefault="002802E7" w:rsidP="00631F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631F5A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802E7" w:rsidRPr="002802E7" w:rsidTr="00631F5A">
        <w:trPr>
          <w:gridAfter w:val="1"/>
          <w:wAfter w:w="8" w:type="dxa"/>
          <w:trHeight w:val="20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802E7" w:rsidRPr="002802E7" w:rsidRDefault="002802E7" w:rsidP="00631F5A">
            <w:pPr>
              <w:numPr>
                <w:ilvl w:val="0"/>
                <w:numId w:val="1"/>
              </w:numPr>
              <w:spacing w:after="0" w:line="223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 документа, що створюється під час ведення Державного земельного кадастру;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2802E7" w:rsidRPr="002802E7" w:rsidTr="00631F5A">
        <w:trPr>
          <w:gridBefore w:val="1"/>
          <w:wBefore w:w="8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власника / користувача земельної ділянки або уповноважену ним особу;</w:t>
            </w:r>
          </w:p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спадкоємця/ правонаступника (для юридичних осіб);</w:t>
            </w:r>
          </w:p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державної влади / орган місцевого самоврядування;</w:t>
            </w:r>
          </w:p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нотаріуса</w:t>
            </w:r>
          </w:p>
        </w:tc>
      </w:tr>
      <w:tr w:rsidR="002802E7" w:rsidRPr="002802E7" w:rsidTr="00631F5A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 фізичної 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631F5A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631F5A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631F5A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631F5A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802E7" w:rsidRPr="002802E7" w:rsidRDefault="002802E7" w:rsidP="00631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802E7" w:rsidRPr="002802E7" w:rsidTr="00F843C4">
        <w:tc>
          <w:tcPr>
            <w:tcW w:w="5615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F843C4">
        <w:tc>
          <w:tcPr>
            <w:tcW w:w="5615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F843C4">
        <w:tc>
          <w:tcPr>
            <w:tcW w:w="5615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F843C4">
        <w:tc>
          <w:tcPr>
            <w:tcW w:w="5615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802E7" w:rsidRPr="002802E7" w:rsidRDefault="002802E7" w:rsidP="00631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802E7" w:rsidRPr="002802E7" w:rsidTr="00F843C4">
        <w:tc>
          <w:tcPr>
            <w:tcW w:w="5637" w:type="dxa"/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802E7" w:rsidRPr="002802E7" w:rsidRDefault="002802E7" w:rsidP="006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02E7" w:rsidRPr="002802E7" w:rsidRDefault="002802E7" w:rsidP="00631F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802E7" w:rsidRPr="002802E7" w:rsidTr="00F843C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2802E7" w:rsidRPr="002802E7" w:rsidRDefault="002802E7" w:rsidP="00631F5A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802E7" w:rsidRPr="002802E7" w:rsidRDefault="002802E7" w:rsidP="00631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2802E7" w:rsidRPr="002802E7" w:rsidRDefault="002802E7" w:rsidP="0063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паперовій формі</w:t>
      </w:r>
    </w:p>
    <w:p w:rsidR="002802E7" w:rsidRPr="002802E7" w:rsidRDefault="002802E7" w:rsidP="0063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2802E7" w:rsidRPr="002802E7" w:rsidRDefault="002802E7" w:rsidP="0063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p w:rsidR="002802E7" w:rsidRPr="002802E7" w:rsidRDefault="002802E7" w:rsidP="00631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F843C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802E7" w:rsidRPr="002802E7" w:rsidTr="00F843C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802E7" w:rsidRPr="002802E7" w:rsidTr="00F843C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631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2802E7" w:rsidRPr="002802E7" w:rsidRDefault="0082675E" w:rsidP="00631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="002802E7" w:rsidRPr="00280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МП</w:t>
      </w:r>
    </w:p>
    <w:p w:rsidR="0082675E" w:rsidRDefault="0082675E" w:rsidP="0082675E">
      <w:pPr>
        <w:pStyle w:val="a3"/>
        <w:ind w:left="4962"/>
        <w:rPr>
          <w:sz w:val="24"/>
          <w:szCs w:val="24"/>
          <w:lang w:val="uk-UA" w:eastAsia="uk-UA"/>
        </w:rPr>
      </w:pPr>
    </w:p>
    <w:p w:rsidR="002802E7" w:rsidRPr="0082675E" w:rsidRDefault="002802E7" w:rsidP="0082675E">
      <w:pPr>
        <w:pStyle w:val="a3"/>
        <w:ind w:left="4962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82675E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>Додаток 2</w:t>
      </w:r>
      <w:r w:rsidR="0082675E" w:rsidRPr="0082675E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                                 </w:t>
      </w:r>
    </w:p>
    <w:p w:rsidR="002802E7" w:rsidRPr="0082675E" w:rsidRDefault="002802E7" w:rsidP="0082675E">
      <w:pPr>
        <w:pStyle w:val="a3"/>
        <w:ind w:left="4962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82675E">
        <w:rPr>
          <w:rFonts w:ascii="Times New Roman" w:hAnsi="Times New Roman" w:cs="Times New Roman"/>
          <w:sz w:val="20"/>
          <w:szCs w:val="20"/>
          <w:lang w:val="uk-UA"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p w:rsidR="002802E7" w:rsidRPr="002802E7" w:rsidRDefault="002802E7" w:rsidP="0082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802E7" w:rsidRPr="002802E7" w:rsidTr="00F843C4">
        <w:trPr>
          <w:jc w:val="center"/>
        </w:trPr>
        <w:tc>
          <w:tcPr>
            <w:tcW w:w="4008" w:type="dxa"/>
          </w:tcPr>
          <w:p w:rsidR="002802E7" w:rsidRPr="002802E7" w:rsidRDefault="002802E7" w:rsidP="00826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1C505C" w:rsidRPr="002802E7" w:rsidRDefault="001C505C" w:rsidP="001C505C">
            <w:pPr>
              <w:tabs>
                <w:tab w:val="left" w:pos="5387"/>
              </w:tabs>
              <w:spacing w:after="0" w:line="240" w:lineRule="auto"/>
              <w:ind w:left="8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Попаснянському районі  Головного  управління   </w:t>
            </w:r>
          </w:p>
          <w:p w:rsidR="001C505C" w:rsidRPr="002802E7" w:rsidRDefault="001C505C" w:rsidP="001C505C">
            <w:pPr>
              <w:tabs>
                <w:tab w:val="left" w:pos="5387"/>
              </w:tabs>
              <w:spacing w:after="0" w:line="240" w:lineRule="auto"/>
              <w:ind w:left="8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 у Луганській обл.</w:t>
            </w:r>
          </w:p>
          <w:p w:rsidR="002802E7" w:rsidRPr="002802E7" w:rsidRDefault="001C505C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 С.О</w:t>
            </w:r>
            <w:r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(прізвище, ім’я та по батькові фізичної особи /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найменування юридичної особи)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(податковий номер/серія та номер паспорта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фізичної особи, яка через свої релігійні переконання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відмовилася від прийняття номера)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(реквізити документа, що посвідчує особу,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яка звернулася із заявою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(назва документа, номер та серія, дата видачі), та 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 імені особи)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(місце проживання фізичної особи /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місцезнаходження юридичної особи) 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="002802E7" w:rsidRPr="0028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(номер контактного телефону)</w:t>
            </w:r>
          </w:p>
        </w:tc>
      </w:tr>
    </w:tbl>
    <w:p w:rsidR="002802E7" w:rsidRPr="001C505C" w:rsidRDefault="002802E7" w:rsidP="001C50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C505C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ЗАЯВА</w:t>
      </w:r>
      <w:r w:rsidRPr="001C505C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2802E7" w:rsidRPr="001C505C" w:rsidRDefault="002802E7" w:rsidP="001C505C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C505C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3877"/>
        <w:gridCol w:w="8"/>
      </w:tblGrid>
      <w:tr w:rsidR="002802E7" w:rsidRPr="002802E7" w:rsidTr="001C505C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1C505C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802E7" w:rsidRPr="002802E7" w:rsidTr="001C505C">
        <w:trPr>
          <w:gridAfter w:val="1"/>
          <w:wAfter w:w="8" w:type="dxa"/>
          <w:trHeight w:val="20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802E7" w:rsidRPr="002802E7" w:rsidRDefault="002802E7" w:rsidP="001C505C">
            <w:pPr>
              <w:numPr>
                <w:ilvl w:val="0"/>
                <w:numId w:val="1"/>
              </w:numPr>
              <w:spacing w:after="0" w:line="223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витяг з документа Державного земельного кадастру;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2802E7" w:rsidRPr="002802E7" w:rsidTr="001C505C">
        <w:trPr>
          <w:gridBefore w:val="1"/>
          <w:wBefore w:w="8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власника / користувача земельної ділянки або уповноважену ним особу;</w:t>
            </w:r>
          </w:p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спадкоємця/ правонаступника (для юридичних осіб);</w:t>
            </w:r>
          </w:p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державної влади / орган місцевого самоврядування;</w:t>
            </w:r>
          </w:p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нотаріуса</w:t>
            </w:r>
          </w:p>
        </w:tc>
      </w:tr>
      <w:tr w:rsidR="002802E7" w:rsidRPr="002802E7" w:rsidTr="001C505C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 фізичної 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1C505C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1C505C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1C505C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1C505C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802E7" w:rsidRPr="002802E7" w:rsidRDefault="002802E7" w:rsidP="001C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802E7" w:rsidRPr="002802E7" w:rsidTr="00F843C4">
        <w:tc>
          <w:tcPr>
            <w:tcW w:w="5615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F843C4">
        <w:tc>
          <w:tcPr>
            <w:tcW w:w="5615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F843C4">
        <w:tc>
          <w:tcPr>
            <w:tcW w:w="5615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02E7" w:rsidRPr="002802E7" w:rsidTr="00F843C4">
        <w:tc>
          <w:tcPr>
            <w:tcW w:w="5615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802E7" w:rsidRPr="002802E7" w:rsidRDefault="002802E7" w:rsidP="001C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802E7" w:rsidRPr="002802E7" w:rsidTr="00F843C4">
        <w:tc>
          <w:tcPr>
            <w:tcW w:w="5637" w:type="dxa"/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802E7" w:rsidRPr="002802E7" w:rsidRDefault="002802E7" w:rsidP="001C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02E7" w:rsidRPr="002802E7" w:rsidRDefault="002802E7" w:rsidP="001C5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802E7" w:rsidRPr="002802E7" w:rsidTr="00F843C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2802E7" w:rsidRPr="002802E7" w:rsidRDefault="002802E7" w:rsidP="001C505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280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802E7" w:rsidRPr="002802E7" w:rsidRDefault="002802E7" w:rsidP="001C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2802E7" w:rsidRPr="002802E7" w:rsidRDefault="002802E7" w:rsidP="001C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паперовій формі</w:t>
      </w:r>
    </w:p>
    <w:p w:rsidR="002802E7" w:rsidRPr="002802E7" w:rsidRDefault="002802E7" w:rsidP="001C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2802E7" w:rsidRPr="002802E7" w:rsidRDefault="002802E7" w:rsidP="001C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02E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280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C505C" w:rsidRDefault="001C505C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F843C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802E7" w:rsidRPr="002802E7" w:rsidTr="00F843C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02E7" w:rsidRPr="002802E7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802E7" w:rsidRPr="002802E7" w:rsidTr="00F843C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E7" w:rsidRPr="002802E7" w:rsidRDefault="002802E7" w:rsidP="001C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2802E7" w:rsidRPr="002802E7" w:rsidRDefault="002802E7" w:rsidP="001C5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78C6" w:rsidRDefault="001C505C" w:rsidP="001C5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="002802E7" w:rsidRPr="00280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МП</w:t>
      </w:r>
    </w:p>
    <w:sectPr w:rsidR="005D78C6" w:rsidSect="008267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2"/>
    <w:rsid w:val="001C505C"/>
    <w:rsid w:val="002802E7"/>
    <w:rsid w:val="005D78C6"/>
    <w:rsid w:val="00631F5A"/>
    <w:rsid w:val="0082675E"/>
    <w:rsid w:val="00C40522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527EE"/>
  <w15:chartTrackingRefBased/>
  <w15:docId w15:val="{10147D2F-3D56-4285-91D6-529018E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2020-04-21T06:19:00Z</dcterms:created>
  <dcterms:modified xsi:type="dcterms:W3CDTF">2020-04-21T06:58:00Z</dcterms:modified>
</cp:coreProperties>
</file>