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36" w:rsidRPr="004928CB" w:rsidRDefault="00565C36" w:rsidP="004928CB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Кіновечір</w:t>
      </w:r>
      <w:proofErr w:type="spellEnd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пам’яті "Наша з тобою історія"</w:t>
      </w:r>
    </w:p>
    <w:p w:rsidR="00295A7B" w:rsidRPr="004928CB" w:rsidRDefault="00565C36" w:rsidP="004928C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19.07.</w:t>
      </w:r>
      <w:r w:rsidRPr="004928CB">
        <w:rPr>
          <w:rFonts w:ascii="Times New Roman" w:hAnsi="Times New Roman" w:cs="Times New Roman"/>
          <w:sz w:val="24"/>
          <w:szCs w:val="24"/>
        </w:rPr>
        <w:t>2018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 р.</w:t>
      </w:r>
      <w:r w:rsidR="0041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6E70" w:rsidRPr="00416E70">
        <w:rPr>
          <w:rFonts w:ascii="Times New Roman" w:hAnsi="Times New Roman" w:cs="Times New Roman"/>
          <w:sz w:val="24"/>
          <w:szCs w:val="24"/>
        </w:rPr>
        <w:t>КУ «</w:t>
      </w:r>
      <w:proofErr w:type="spellStart"/>
      <w:r w:rsidR="00416E70" w:rsidRPr="00416E70">
        <w:rPr>
          <w:rFonts w:ascii="Times New Roman" w:hAnsi="Times New Roman" w:cs="Times New Roman"/>
          <w:sz w:val="24"/>
          <w:szCs w:val="24"/>
        </w:rPr>
        <w:t>Попаснянський</w:t>
      </w:r>
      <w:proofErr w:type="spellEnd"/>
      <w:r w:rsidR="00416E70" w:rsidRPr="00416E70">
        <w:rPr>
          <w:rFonts w:ascii="Times New Roman" w:hAnsi="Times New Roman" w:cs="Times New Roman"/>
          <w:sz w:val="24"/>
          <w:szCs w:val="24"/>
        </w:rPr>
        <w:t xml:space="preserve"> територіальний центр соціального обслуговування</w:t>
      </w:r>
      <w:r w:rsidR="00416E70">
        <w:rPr>
          <w:rFonts w:ascii="Times New Roman" w:hAnsi="Times New Roman" w:cs="Times New Roman"/>
          <w:sz w:val="24"/>
          <w:szCs w:val="24"/>
        </w:rPr>
        <w:t xml:space="preserve"> </w:t>
      </w:r>
      <w:r w:rsidR="00416E70" w:rsidRPr="00416E70">
        <w:rPr>
          <w:rFonts w:ascii="Times New Roman" w:hAnsi="Times New Roman" w:cs="Times New Roman"/>
          <w:sz w:val="24"/>
          <w:szCs w:val="24"/>
        </w:rPr>
        <w:t xml:space="preserve"> (надання соціальних послуг)”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</w:t>
      </w:r>
      <w:r w:rsidR="00016E87">
        <w:rPr>
          <w:rFonts w:ascii="Times New Roman" w:hAnsi="Times New Roman" w:cs="Times New Roman"/>
          <w:sz w:val="24"/>
          <w:szCs w:val="24"/>
          <w:shd w:val="clear" w:color="auto" w:fill="FFFFFF"/>
        </w:rPr>
        <w:t>одився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кіновечір</w:t>
      </w:r>
      <w:proofErr w:type="spellEnd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пам’яті "Наша з тобою історія"</w:t>
      </w:r>
      <w:r w:rsidR="00416E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присвячений 4-й річниці визволення</w:t>
      </w:r>
      <w:r w:rsidR="0041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Попасна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 незаконних збройних формувань. Ведучі</w:t>
      </w:r>
      <w:r w:rsidR="0001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заходу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бібліотекар філіалу №5 ЦРБ Панова А.Ю. та соціальний працівник</w:t>
      </w:r>
      <w:r w:rsid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01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Чмир</w:t>
      </w:r>
      <w:r w:rsid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Т.В. нагадали присутнім про те, як відбувалося визволення </w:t>
      </w:r>
      <w:proofErr w:type="spellStart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Попасної</w:t>
      </w:r>
      <w:proofErr w:type="spellEnd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запропонували переглянути </w:t>
      </w:r>
      <w:proofErr w:type="spellStart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ві</w:t>
      </w:r>
      <w:r w:rsid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деокліпи</w:t>
      </w:r>
      <w:proofErr w:type="spellEnd"/>
      <w:r w:rsid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. Панова А.Ю. ознайомили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коротко зі змістом книг С.</w:t>
      </w:r>
      <w:r w:rsid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Лойка</w:t>
      </w:r>
      <w:proofErr w:type="spellEnd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"Аеропорт", Є.</w:t>
      </w:r>
      <w:r w:rsid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Положія</w:t>
      </w:r>
      <w:proofErr w:type="spellEnd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"Іловайськ ", В.</w:t>
      </w:r>
      <w:r w:rsid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Трофимова</w:t>
      </w:r>
      <w:proofErr w:type="spellEnd"/>
      <w:r w:rsidR="00016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"Любов на лінії вогню" та з іншими творами</w:t>
      </w:r>
      <w:bookmarkStart w:id="0" w:name="_GoBack"/>
      <w:bookmarkEnd w:id="0"/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яких розповідається про мужність, героїзм бійців добровольчих </w:t>
      </w:r>
      <w:r w:rsidR="004928CB"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батальйонів</w:t>
      </w:r>
      <w:r w:rsidRPr="004928CB">
        <w:rPr>
          <w:rFonts w:ascii="Times New Roman" w:hAnsi="Times New Roman" w:cs="Times New Roman"/>
          <w:sz w:val="24"/>
          <w:szCs w:val="24"/>
          <w:shd w:val="clear" w:color="auto" w:fill="FFFFFF"/>
        </w:rPr>
        <w:t>, які прагнули кращого майбутнього для нашої України.</w:t>
      </w:r>
    </w:p>
    <w:sectPr w:rsidR="00295A7B" w:rsidRPr="00492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6"/>
    <w:rsid w:val="00016E87"/>
    <w:rsid w:val="00295A7B"/>
    <w:rsid w:val="00416E70"/>
    <w:rsid w:val="004928CB"/>
    <w:rsid w:val="0056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75CB"/>
  <w15:chartTrackingRefBased/>
  <w15:docId w15:val="{C40CE93E-FFF5-489B-8340-9F067700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2018-07-27T12:42:00Z</dcterms:created>
  <dcterms:modified xsi:type="dcterms:W3CDTF">2018-07-31T07:25:00Z</dcterms:modified>
</cp:coreProperties>
</file>