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90" w:rsidRDefault="002A2A90" w:rsidP="00AF6045">
      <w:pPr>
        <w:pStyle w:val="1"/>
        <w:rPr>
          <w:lang w:val="uk-UA"/>
        </w:rPr>
      </w:pPr>
      <w:bookmarkStart w:id="0" w:name="_GoBack"/>
      <w:bookmarkEnd w:id="0"/>
    </w:p>
    <w:p w:rsidR="002A2A90" w:rsidRPr="00EC62A1" w:rsidRDefault="00AF6045" w:rsidP="00AF60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 серпня</w:t>
      </w:r>
      <w:r w:rsidR="00514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EC62A1" w:rsidRPr="00EC62A1"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proofErr w:type="spellStart"/>
      <w:r w:rsidR="00C57B3D" w:rsidRPr="00EC62A1">
        <w:rPr>
          <w:rFonts w:ascii="Times New Roman" w:hAnsi="Times New Roman" w:cs="Times New Roman"/>
          <w:sz w:val="28"/>
          <w:szCs w:val="28"/>
          <w:lang w:val="uk-UA"/>
        </w:rPr>
        <w:t>Попаснянського</w:t>
      </w:r>
      <w:proofErr w:type="spellEnd"/>
      <w:r w:rsidR="00C57B3D" w:rsidRPr="00EC62A1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 які проживають на лінії зіткнення</w:t>
      </w:r>
      <w:r w:rsidR="00EC62A1" w:rsidRPr="00EC62A1">
        <w:rPr>
          <w:rFonts w:ascii="Times New Roman" w:hAnsi="Times New Roman" w:cs="Times New Roman"/>
          <w:sz w:val="28"/>
          <w:szCs w:val="28"/>
          <w:lang w:val="uk-UA"/>
        </w:rPr>
        <w:t xml:space="preserve"> направились на відпочинок та оздоровлення до </w:t>
      </w:r>
      <w:r w:rsidR="00C57B3D">
        <w:rPr>
          <w:rFonts w:ascii="Times New Roman" w:hAnsi="Times New Roman" w:cs="Times New Roman"/>
          <w:sz w:val="28"/>
          <w:szCs w:val="28"/>
          <w:lang w:val="uk-UA"/>
        </w:rPr>
        <w:t>дитячого закладу «Мрія</w:t>
      </w:r>
      <w:r w:rsidR="00E112A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C57B3D">
        <w:rPr>
          <w:rFonts w:ascii="Times New Roman" w:hAnsi="Times New Roman" w:cs="Times New Roman"/>
          <w:sz w:val="28"/>
          <w:szCs w:val="28"/>
          <w:lang w:val="uk-UA"/>
        </w:rPr>
        <w:t xml:space="preserve">м. Бердянськ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області тривалістю 21 день </w:t>
      </w:r>
      <w:r w:rsidR="00EC62A1" w:rsidRPr="00EC62A1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обласного</w:t>
      </w:r>
      <w:r w:rsidR="00C57B3D">
        <w:rPr>
          <w:rFonts w:ascii="Times New Roman" w:hAnsi="Times New Roman" w:cs="Times New Roman"/>
          <w:sz w:val="28"/>
          <w:szCs w:val="28"/>
          <w:lang w:val="uk-UA"/>
        </w:rPr>
        <w:t xml:space="preserve"> бюджету.</w:t>
      </w:r>
    </w:p>
    <w:p w:rsidR="002A2A90" w:rsidRPr="00484F6C" w:rsidRDefault="002A2A90">
      <w:pPr>
        <w:rPr>
          <w:lang w:val="uk-UA"/>
        </w:rPr>
      </w:pPr>
    </w:p>
    <w:sectPr w:rsidR="002A2A90" w:rsidRPr="00484F6C" w:rsidSect="00DB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74D5"/>
    <w:rsid w:val="00160387"/>
    <w:rsid w:val="00182B0B"/>
    <w:rsid w:val="002A2A90"/>
    <w:rsid w:val="00484F6C"/>
    <w:rsid w:val="004F3407"/>
    <w:rsid w:val="00514EE4"/>
    <w:rsid w:val="00AC5C2E"/>
    <w:rsid w:val="00AF6045"/>
    <w:rsid w:val="00C57B3D"/>
    <w:rsid w:val="00DB7280"/>
    <w:rsid w:val="00DC3BEC"/>
    <w:rsid w:val="00E112AA"/>
    <w:rsid w:val="00E774D5"/>
    <w:rsid w:val="00EC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F7F8"/>
  <w15:docId w15:val="{D536099B-0875-43D1-8808-6A5CDD2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80"/>
  </w:style>
  <w:style w:type="paragraph" w:styleId="1">
    <w:name w:val="heading 1"/>
    <w:basedOn w:val="a"/>
    <w:next w:val="a"/>
    <w:link w:val="10"/>
    <w:uiPriority w:val="9"/>
    <w:qFormat/>
    <w:rsid w:val="00AF6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0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149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13</cp:revision>
  <cp:lastPrinted>2017-06-23T07:05:00Z</cp:lastPrinted>
  <dcterms:created xsi:type="dcterms:W3CDTF">2016-06-09T06:03:00Z</dcterms:created>
  <dcterms:modified xsi:type="dcterms:W3CDTF">2018-08-07T06:42:00Z</dcterms:modified>
</cp:coreProperties>
</file>