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4E" w:rsidRDefault="0083307B" w:rsidP="008330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Попаснянська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районна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Попаснянська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районна</w:t>
      </w:r>
    </w:p>
    <w:p w:rsidR="0083307B" w:rsidRDefault="0083307B" w:rsidP="008330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1C6D5C" w:rsidRDefault="001C6D5C" w:rsidP="001C6D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</w:t>
      </w:r>
      <w:r w:rsidR="0083307B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Управління фінансів</w:t>
      </w:r>
    </w:p>
    <w:p w:rsidR="0083307B" w:rsidRDefault="0083307B" w:rsidP="001C6D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1C6D5C" w:rsidRDefault="001C6D5C" w:rsidP="0083307B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307B" w:rsidRDefault="0083307B" w:rsidP="0083307B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172D">
        <w:rPr>
          <w:rFonts w:ascii="Times New Roman" w:hAnsi="Times New Roman" w:cs="Times New Roman"/>
          <w:b/>
          <w:sz w:val="28"/>
          <w:szCs w:val="28"/>
          <w:lang w:val="uk-UA"/>
        </w:rPr>
        <w:t>СПІЛЬНИЙ НАКАЗ</w:t>
      </w:r>
    </w:p>
    <w:p w:rsidR="00E54D3B" w:rsidRPr="00E54D3B" w:rsidRDefault="00E54D3B" w:rsidP="0083307B">
      <w:pPr>
        <w:tabs>
          <w:tab w:val="left" w:pos="619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54D3B">
        <w:rPr>
          <w:rFonts w:ascii="Times New Roman" w:hAnsi="Times New Roman" w:cs="Times New Roman"/>
          <w:sz w:val="28"/>
          <w:szCs w:val="28"/>
          <w:lang w:val="uk-UA"/>
        </w:rPr>
        <w:t>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4D3B">
        <w:rPr>
          <w:rFonts w:ascii="Times New Roman" w:hAnsi="Times New Roman" w:cs="Times New Roman"/>
          <w:sz w:val="28"/>
          <w:szCs w:val="28"/>
          <w:lang w:val="uk-UA"/>
        </w:rPr>
        <w:t>Попасна</w:t>
      </w:r>
      <w:proofErr w:type="spellEnd"/>
    </w:p>
    <w:p w:rsidR="0083307B" w:rsidRPr="0083307B" w:rsidRDefault="006D1DC2" w:rsidP="0083307B">
      <w:pPr>
        <w:tabs>
          <w:tab w:val="left" w:pos="619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від   17</w:t>
      </w:r>
      <w:r w:rsidR="00E54D3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3307B" w:rsidRPr="0083307B">
        <w:rPr>
          <w:rFonts w:ascii="Times New Roman" w:hAnsi="Times New Roman" w:cs="Times New Roman"/>
          <w:sz w:val="28"/>
          <w:szCs w:val="28"/>
          <w:lang w:val="uk-UA"/>
        </w:rPr>
        <w:t xml:space="preserve">січня 2018 р.           </w:t>
      </w:r>
      <w:r w:rsidR="0083307B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E54D3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8330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6ADB">
        <w:rPr>
          <w:rFonts w:ascii="Times New Roman" w:hAnsi="Times New Roman" w:cs="Times New Roman"/>
          <w:sz w:val="28"/>
          <w:szCs w:val="28"/>
          <w:lang w:val="uk-UA"/>
        </w:rPr>
        <w:t xml:space="preserve"> №  10</w:t>
      </w:r>
      <w:r w:rsidR="00E54D3B"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r w:rsidR="00AD3214">
        <w:rPr>
          <w:rFonts w:ascii="Times New Roman" w:hAnsi="Times New Roman" w:cs="Times New Roman"/>
          <w:sz w:val="28"/>
          <w:szCs w:val="28"/>
          <w:lang w:val="uk-UA"/>
        </w:rPr>
        <w:t xml:space="preserve"> 11</w:t>
      </w:r>
    </w:p>
    <w:p w:rsidR="0083307B" w:rsidRDefault="0083307B" w:rsidP="0083307B">
      <w:pPr>
        <w:tabs>
          <w:tab w:val="left" w:pos="619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3307B" w:rsidRPr="00FD172D" w:rsidRDefault="0083307B" w:rsidP="0083307B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172D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паспорта</w:t>
      </w:r>
    </w:p>
    <w:p w:rsidR="0083307B" w:rsidRPr="00FD172D" w:rsidRDefault="0083307B" w:rsidP="0083307B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172D">
        <w:rPr>
          <w:rFonts w:ascii="Times New Roman" w:hAnsi="Times New Roman" w:cs="Times New Roman"/>
          <w:b/>
          <w:sz w:val="28"/>
          <w:szCs w:val="28"/>
          <w:lang w:val="uk-UA"/>
        </w:rPr>
        <w:t>бюджетної програми на 2018 рік</w:t>
      </w:r>
    </w:p>
    <w:p w:rsidR="0083307B" w:rsidRDefault="0083307B" w:rsidP="0083307B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D172D" w:rsidRDefault="00FD172D" w:rsidP="0083307B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3307B" w:rsidRDefault="0083307B" w:rsidP="009B6DE3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</w:t>
      </w:r>
      <w:r w:rsidR="009B6DE3">
        <w:rPr>
          <w:rFonts w:ascii="Times New Roman" w:hAnsi="Times New Roman" w:cs="Times New Roman"/>
          <w:sz w:val="28"/>
          <w:szCs w:val="28"/>
          <w:lang w:val="uk-UA"/>
        </w:rPr>
        <w:t>в про їх виконання, затверджених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наказом Міністерства фінансів України від </w:t>
      </w:r>
      <w:r w:rsidR="009B6DE3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26 серпня  2014 року №</w:t>
      </w:r>
      <w:r w:rsidR="009B6D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836 (зі змінами), зареєстрованим у Міністерстві юстиції України 10 вересня 2014 року за № 1103/25880, відповідн</w:t>
      </w:r>
      <w:r w:rsidR="009B6DE3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9B6DE3"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райдержадміністрації – керівника районної військово-цивільної адміністрації від 21.12.2017 р. № 715 «Про районний бюджет на 2018 рік»</w:t>
      </w:r>
    </w:p>
    <w:p w:rsidR="00FD172D" w:rsidRDefault="00FD172D" w:rsidP="009B6DE3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6DE3" w:rsidRPr="00FD172D" w:rsidRDefault="009B6DE3" w:rsidP="009B6DE3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172D">
        <w:rPr>
          <w:rFonts w:ascii="Times New Roman" w:hAnsi="Times New Roman" w:cs="Times New Roman"/>
          <w:b/>
          <w:sz w:val="28"/>
          <w:szCs w:val="28"/>
          <w:lang w:val="uk-UA"/>
        </w:rPr>
        <w:t>НАКАЗУЄМО:</w:t>
      </w:r>
    </w:p>
    <w:p w:rsidR="009B6DE3" w:rsidRDefault="009B6DE3" w:rsidP="009B6DE3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D172D" w:rsidRDefault="00FD172D" w:rsidP="009B6DE3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6DE3" w:rsidRDefault="009B6DE3" w:rsidP="009B6DE3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Затвердити паспорт бюджетної програми на 2018 рік по управлінню соціального захисту населення Попаснянської районної державної</w:t>
      </w:r>
      <w:r w:rsidR="0024317B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адміністрації за КПКВК  081314</w:t>
      </w:r>
      <w:r w:rsidR="002310C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ED03D7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24317B">
        <w:rPr>
          <w:rFonts w:ascii="Times New Roman" w:hAnsi="Times New Roman" w:cs="Times New Roman"/>
          <w:sz w:val="28"/>
          <w:szCs w:val="28"/>
          <w:lang w:val="uk-UA"/>
        </w:rPr>
        <w:t>Оздоровлення та відпочинок дітей (крім заходів з оздоровлення дітей, що здійснюються за рахунок коштів на оздоровлення громадян, які постраждали внаслідок Чорнобильської катастрофи)»</w:t>
      </w:r>
      <w:r>
        <w:rPr>
          <w:rFonts w:ascii="Times New Roman" w:hAnsi="Times New Roman" w:cs="Times New Roman"/>
          <w:sz w:val="28"/>
          <w:szCs w:val="28"/>
          <w:lang w:val="uk-UA"/>
        </w:rPr>
        <w:t>, що додається.</w:t>
      </w:r>
    </w:p>
    <w:p w:rsidR="009B6DE3" w:rsidRDefault="009B6DE3" w:rsidP="009B6DE3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172D" w:rsidRDefault="00FD172D" w:rsidP="00FD172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B6DE3" w:rsidRDefault="00FD172D" w:rsidP="00FD172D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D172D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FD172D">
        <w:rPr>
          <w:rFonts w:ascii="Times New Roman" w:hAnsi="Times New Roman" w:cs="Times New Roman"/>
          <w:sz w:val="28"/>
          <w:szCs w:val="28"/>
          <w:lang w:val="uk-UA"/>
        </w:rPr>
        <w:t>Начальник управління</w:t>
      </w:r>
    </w:p>
    <w:p w:rsidR="00FD172D" w:rsidRDefault="00FD172D" w:rsidP="00FD172D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соціального захисту населення</w:t>
      </w:r>
      <w:r w:rsidR="001C6D5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фінансів</w:t>
      </w:r>
    </w:p>
    <w:p w:rsidR="00FD172D" w:rsidRDefault="00FD172D" w:rsidP="00FD172D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Попаснянської районної                                      Попаснянської районної</w:t>
      </w:r>
    </w:p>
    <w:p w:rsidR="00FD172D" w:rsidRDefault="00FD172D" w:rsidP="00FD172D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державної адміністрації                                       державної адміністрації</w:t>
      </w:r>
    </w:p>
    <w:p w:rsidR="00FD172D" w:rsidRDefault="00FD172D" w:rsidP="00FD172D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D172D" w:rsidRPr="00FD172D" w:rsidRDefault="001C6D5C" w:rsidP="00FD172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 Н.П. Скребцо</w:t>
      </w:r>
      <w:r w:rsidR="00FD172D">
        <w:rPr>
          <w:rFonts w:ascii="Times New Roman" w:hAnsi="Times New Roman" w:cs="Times New Roman"/>
          <w:sz w:val="28"/>
          <w:szCs w:val="28"/>
          <w:lang w:val="uk-UA"/>
        </w:rPr>
        <w:t xml:space="preserve">ва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____________ Г.В.Карачевце</w:t>
      </w:r>
      <w:r w:rsidR="00FD172D">
        <w:rPr>
          <w:rFonts w:ascii="Times New Roman" w:hAnsi="Times New Roman" w:cs="Times New Roman"/>
          <w:sz w:val="28"/>
          <w:szCs w:val="28"/>
          <w:lang w:val="uk-UA"/>
        </w:rPr>
        <w:t>ва</w:t>
      </w:r>
    </w:p>
    <w:sectPr w:rsidR="00FD172D" w:rsidRPr="00FD172D" w:rsidSect="00484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3332D"/>
    <w:multiLevelType w:val="hybridMultilevel"/>
    <w:tmpl w:val="25C8A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307B"/>
    <w:rsid w:val="001C6D5C"/>
    <w:rsid w:val="002310C4"/>
    <w:rsid w:val="0024317B"/>
    <w:rsid w:val="002B2FD4"/>
    <w:rsid w:val="002F4128"/>
    <w:rsid w:val="003736FB"/>
    <w:rsid w:val="003E6ADB"/>
    <w:rsid w:val="0042537E"/>
    <w:rsid w:val="0048474E"/>
    <w:rsid w:val="004D0B0C"/>
    <w:rsid w:val="005D22DE"/>
    <w:rsid w:val="006306A9"/>
    <w:rsid w:val="006D1DC2"/>
    <w:rsid w:val="007A2E0C"/>
    <w:rsid w:val="0083307B"/>
    <w:rsid w:val="00912E68"/>
    <w:rsid w:val="009B6DE3"/>
    <w:rsid w:val="00AD3214"/>
    <w:rsid w:val="00B62609"/>
    <w:rsid w:val="00DB7BFF"/>
    <w:rsid w:val="00E54D3B"/>
    <w:rsid w:val="00EB790C"/>
    <w:rsid w:val="00ED03D7"/>
    <w:rsid w:val="00FD1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7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2018-01-17T10:00:00Z</cp:lastPrinted>
  <dcterms:created xsi:type="dcterms:W3CDTF">2018-01-15T08:22:00Z</dcterms:created>
  <dcterms:modified xsi:type="dcterms:W3CDTF">2018-01-18T12:24:00Z</dcterms:modified>
</cp:coreProperties>
</file>