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FE10F2" w:rsidRPr="0034576E" w:rsidTr="009870C8">
        <w:trPr>
          <w:tblCellSpacing w:w="22" w:type="dxa"/>
          <w:jc w:val="center"/>
        </w:trPr>
        <w:tc>
          <w:tcPr>
            <w:tcW w:w="2726" w:type="pct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30" w:type="pct"/>
          </w:tcPr>
          <w:tbl>
            <w:tblPr>
              <w:tblpPr w:leftFromText="45" w:rightFromText="45" w:bottomFromText="200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FE10F2" w:rsidRPr="00EE2985" w:rsidTr="009870C8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FE10F2" w:rsidRPr="00A65217" w:rsidRDefault="00FE10F2" w:rsidP="009870C8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  Попаснянської районної   </w:t>
            </w: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державної </w:t>
            </w:r>
            <w:proofErr w:type="spellStart"/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адмі</w:t>
            </w:r>
            <w:proofErr w:type="spellEnd"/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ністрації__</w:t>
            </w:r>
            <w:r w:rsidR="00EE29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від 17 січня 2020 рік № 7</w:t>
            </w:r>
            <w:bookmarkStart w:id="0" w:name="_GoBack"/>
            <w:bookmarkEnd w:id="0"/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___</w:t>
            </w: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E10F2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2985" w:rsidRPr="00A65217" w:rsidRDefault="00EE2985" w:rsidP="0098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10F2" w:rsidRDefault="00FE10F2" w:rsidP="00FE10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20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5301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"/>
        <w:gridCol w:w="44"/>
        <w:gridCol w:w="1067"/>
        <w:gridCol w:w="782"/>
        <w:gridCol w:w="1379"/>
        <w:gridCol w:w="10042"/>
        <w:gridCol w:w="1569"/>
        <w:gridCol w:w="96"/>
      </w:tblGrid>
      <w:tr w:rsidR="00FE10F2" w:rsidRPr="00A65217" w:rsidTr="00FE10F2">
        <w:trPr>
          <w:trHeight w:val="558"/>
          <w:tblCellSpacing w:w="22" w:type="dxa"/>
          <w:jc w:val="center"/>
        </w:trPr>
        <w:tc>
          <w:tcPr>
            <w:tcW w:w="146" w:type="pct"/>
            <w:gridSpan w:val="2"/>
            <w:hideMark/>
          </w:tcPr>
          <w:p w:rsidR="00FE10F2" w:rsidRPr="001B7EAC" w:rsidRDefault="00FE10F2" w:rsidP="00987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72" w:type="pct"/>
            <w:gridSpan w:val="2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24" w:type="pct"/>
            <w:gridSpan w:val="4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культури  Попаснянської районної державної адміністрації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(код за ЄДРПОУ)</w:t>
            </w:r>
          </w:p>
        </w:tc>
      </w:tr>
      <w:tr w:rsidR="00FE10F2" w:rsidRPr="00A65217" w:rsidTr="00FE10F2">
        <w:trPr>
          <w:trHeight w:val="573"/>
          <w:tblCellSpacing w:w="22" w:type="dxa"/>
          <w:jc w:val="center"/>
        </w:trPr>
        <w:tc>
          <w:tcPr>
            <w:tcW w:w="146" w:type="pct"/>
            <w:gridSpan w:val="2"/>
            <w:hideMark/>
          </w:tcPr>
          <w:p w:rsidR="00FE10F2" w:rsidRPr="001B7EAC" w:rsidRDefault="00FE10F2" w:rsidP="00987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72" w:type="pct"/>
            <w:gridSpan w:val="2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24" w:type="pct"/>
            <w:gridSpan w:val="4"/>
            <w:hideMark/>
          </w:tcPr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Відділ культури  Попаснянської районної державної адміністрації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02227156</w:t>
            </w: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(код за ЄДРПОУ)</w:t>
            </w:r>
          </w:p>
        </w:tc>
      </w:tr>
      <w:tr w:rsidR="00FE10F2" w:rsidRPr="00A65217" w:rsidTr="00FE10F2">
        <w:trPr>
          <w:trHeight w:val="873"/>
          <w:tblCellSpacing w:w="22" w:type="dxa"/>
          <w:jc w:val="center"/>
        </w:trPr>
        <w:tc>
          <w:tcPr>
            <w:tcW w:w="146" w:type="pct"/>
            <w:gridSpan w:val="2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2" w:type="pct"/>
            <w:gridSpan w:val="2"/>
            <w:hideMark/>
          </w:tcPr>
          <w:p w:rsidR="00FE10F2" w:rsidRPr="000B57A9" w:rsidRDefault="00FE10F2" w:rsidP="00FE1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E25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  <w:r w:rsidR="006E2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6E25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0B57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28" w:type="pct"/>
            <w:hideMark/>
          </w:tcPr>
          <w:p w:rsidR="00FE10F2" w:rsidRPr="00A65217" w:rsidRDefault="00FE10F2" w:rsidP="00987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0810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A652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КФКВК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481" w:type="pct"/>
            <w:gridSpan w:val="3"/>
            <w:hideMark/>
          </w:tcPr>
          <w:p w:rsidR="00FE10F2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«Проведення </w:t>
            </w:r>
            <w:proofErr w:type="spellStart"/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навчально</w:t>
            </w:r>
            <w:proofErr w:type="spellEnd"/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тренувальних зборів і змагань</w:t>
            </w:r>
          </w:p>
          <w:p w:rsidR="00FE10F2" w:rsidRPr="00A65217" w:rsidRDefault="00FE10F2" w:rsidP="009870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не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олімпійських видів спорту»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12312301000</w:t>
            </w:r>
          </w:p>
          <w:p w:rsidR="00FE10F2" w:rsidRPr="00A65217" w:rsidRDefault="00FE10F2" w:rsidP="009870C8">
            <w:pPr>
              <w:tabs>
                <w:tab w:val="left" w:pos="71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бюджетної програми)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 бюджету)</w:t>
            </w:r>
          </w:p>
        </w:tc>
      </w:tr>
      <w:tr w:rsidR="00B73FAA" w:rsidTr="00FE10F2">
        <w:trPr>
          <w:gridAfter w:val="2"/>
          <w:wAfter w:w="77" w:type="pct"/>
          <w:tblCellSpacing w:w="22" w:type="dxa"/>
          <w:jc w:val="center"/>
        </w:trPr>
        <w:tc>
          <w:tcPr>
            <w:tcW w:w="4880" w:type="pct"/>
            <w:gridSpan w:val="6"/>
            <w:hideMark/>
          </w:tcPr>
          <w:p w:rsidR="00220DEA" w:rsidRDefault="00B73FAA" w:rsidP="00220DEA">
            <w:pPr>
              <w:pStyle w:val="a3"/>
              <w:rPr>
                <w:lang w:val="uk-UA"/>
              </w:rPr>
            </w:pPr>
            <w:r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220DEA">
              <w:rPr>
                <w:lang w:val="uk-UA"/>
              </w:rPr>
              <w:t xml:space="preserve"> 6</w:t>
            </w:r>
            <w:r w:rsidR="00FE10F2">
              <w:rPr>
                <w:lang w:val="uk-UA"/>
              </w:rPr>
              <w:t>70</w:t>
            </w:r>
            <w:r w:rsidR="00220DEA">
              <w:rPr>
                <w:lang w:val="uk-UA"/>
              </w:rPr>
              <w:t xml:space="preserve">0,00 </w:t>
            </w:r>
            <w:r w:rsidR="00FE10F2">
              <w:rPr>
                <w:lang w:val="uk-UA"/>
              </w:rPr>
              <w:t>гривень</w:t>
            </w:r>
            <w:r w:rsidRPr="00B73FAA">
              <w:rPr>
                <w:lang w:val="uk-UA"/>
              </w:rPr>
              <w:t>, у том</w:t>
            </w:r>
            <w:r>
              <w:rPr>
                <w:lang w:val="uk-UA"/>
              </w:rPr>
              <w:t>у</w:t>
            </w:r>
            <w:r w:rsidR="00220DEA">
              <w:rPr>
                <w:lang w:val="uk-UA"/>
              </w:rPr>
              <w:t xml:space="preserve"> числі загального фонду </w:t>
            </w:r>
            <w:r w:rsidR="00FE10F2">
              <w:rPr>
                <w:lang w:val="uk-UA"/>
              </w:rPr>
              <w:t>6700,00 гривень</w:t>
            </w:r>
            <w:r>
              <w:rPr>
                <w:lang w:val="uk-UA"/>
              </w:rPr>
              <w:t xml:space="preserve">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6E2559" w:rsidRDefault="00B73FAA" w:rsidP="00220DEA">
            <w:pPr>
              <w:pStyle w:val="a3"/>
              <w:rPr>
                <w:bCs/>
                <w:color w:val="000000"/>
                <w:lang w:val="uk-UA"/>
              </w:rPr>
            </w:pPr>
            <w:r w:rsidRPr="000A450F">
              <w:rPr>
                <w:b/>
                <w:lang w:val="uk-UA"/>
              </w:rPr>
              <w:t>5. Підстави для виконання бюджетної програми</w:t>
            </w:r>
            <w:r w:rsidR="00674D4A" w:rsidRPr="000A450F">
              <w:rPr>
                <w:b/>
                <w:bCs/>
                <w:u w:val="single"/>
                <w:lang w:val="uk-UA"/>
              </w:rPr>
              <w:t>: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Конституція України від 28.06.1996 № 254/96-ВР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Бюджетний кодекс України від 08.07.2010 № 2456-</w:t>
            </w:r>
            <w:r w:rsidR="00674D4A" w:rsidRPr="00674D4A">
              <w:rPr>
                <w:lang w:val="en-US"/>
              </w:rPr>
              <w:t>VI</w:t>
            </w:r>
            <w:r w:rsidR="00674D4A" w:rsidRPr="00674D4A">
              <w:rPr>
                <w:lang w:val="uk-UA"/>
              </w:rPr>
              <w:t xml:space="preserve">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Закон України «Про фізичну культуру і спорт» від 24.12.1993 № 38087-</w:t>
            </w:r>
            <w:r w:rsidR="00674D4A" w:rsidRPr="00674D4A">
              <w:rPr>
                <w:lang w:val="en-US"/>
              </w:rPr>
              <w:t>XXII</w:t>
            </w:r>
            <w:r w:rsidR="00674D4A" w:rsidRPr="00674D4A">
              <w:rPr>
                <w:lang w:val="uk-UA"/>
              </w:rPr>
              <w:t xml:space="preserve">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 xml:space="preserve">Наказ МФУ  від 26.08.2014р. №836 «Про деякі питання запровадження програмно-цільового методу складання та виконання місцевих бюджетів», зі змінами; Наказ Міністерства молоді та спорту від 23.11.2016р. №4393 «Про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спорту» Програма розвитку фізичної культури та спорту в Попаснянському районі на 2017 – 2020 роки та заходи з її </w:t>
            </w:r>
            <w:r w:rsidR="00FE10F2" w:rsidRPr="00674D4A">
              <w:rPr>
                <w:lang w:val="uk-UA"/>
              </w:rPr>
              <w:t>реалізації</w:t>
            </w:r>
            <w:r w:rsidR="00FE10F2">
              <w:rPr>
                <w:lang w:val="uk-UA"/>
              </w:rPr>
              <w:t>,</w:t>
            </w:r>
            <w:r w:rsidR="00674D4A" w:rsidRPr="00674D4A">
              <w:rPr>
                <w:lang w:val="uk-UA"/>
              </w:rPr>
              <w:t xml:space="preserve"> яка затверджена </w:t>
            </w:r>
            <w:r w:rsidR="00674D4A" w:rsidRPr="00674D4A">
              <w:rPr>
                <w:bCs/>
                <w:color w:val="000000"/>
                <w:lang w:val="uk-UA"/>
              </w:rPr>
              <w:t xml:space="preserve">розпорядженням голови райдержадміністрації – керівником районної військово-цивільної </w:t>
            </w:r>
          </w:p>
          <w:p w:rsidR="00674D4A" w:rsidRPr="00674D4A" w:rsidRDefault="00674D4A" w:rsidP="00220DEA">
            <w:pPr>
              <w:pStyle w:val="a3"/>
              <w:rPr>
                <w:b/>
                <w:lang w:val="uk-UA"/>
              </w:rPr>
            </w:pPr>
            <w:r w:rsidRPr="00674D4A">
              <w:rPr>
                <w:bCs/>
                <w:color w:val="000000"/>
                <w:lang w:val="uk-UA"/>
              </w:rPr>
              <w:lastRenderedPageBreak/>
              <w:t>адміністрації від  06.12.2016 року №</w:t>
            </w:r>
            <w:r w:rsidR="00FE10F2">
              <w:rPr>
                <w:bCs/>
                <w:color w:val="000000"/>
                <w:lang w:val="uk-UA"/>
              </w:rPr>
              <w:t xml:space="preserve"> </w:t>
            </w:r>
            <w:r w:rsidRPr="00674D4A">
              <w:rPr>
                <w:bCs/>
                <w:color w:val="000000"/>
                <w:lang w:val="uk-UA"/>
              </w:rPr>
              <w:t xml:space="preserve">462, розпорядження голови райдержадміністрації -  керівника районної військово-цивільної адміністрації від  </w:t>
            </w:r>
            <w:r w:rsidR="00FE10F2">
              <w:rPr>
                <w:bCs/>
                <w:color w:val="000000"/>
                <w:lang w:val="uk-UA"/>
              </w:rPr>
              <w:t>19 грудня 2019 року</w:t>
            </w:r>
            <w:r w:rsidRPr="00674D4A">
              <w:rPr>
                <w:bCs/>
                <w:color w:val="000000"/>
                <w:lang w:val="uk-UA"/>
              </w:rPr>
              <w:t xml:space="preserve">  № </w:t>
            </w:r>
            <w:r w:rsidR="00FE10F2">
              <w:rPr>
                <w:bCs/>
                <w:color w:val="000000"/>
                <w:lang w:val="uk-UA"/>
              </w:rPr>
              <w:t>2035</w:t>
            </w:r>
            <w:r w:rsidRPr="00674D4A">
              <w:rPr>
                <w:bCs/>
                <w:color w:val="000000"/>
                <w:lang w:val="uk-UA"/>
              </w:rPr>
              <w:t xml:space="preserve"> «Про районний бюджет на 2019 рік»</w:t>
            </w:r>
          </w:p>
          <w:p w:rsidR="00B73FAA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FE10F2" w:rsidRPr="000A450F" w:rsidRDefault="00FE10F2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73FAA" w:rsidTr="00FE10F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72" w:type="pct"/>
          <w:tblCellSpacing w:w="22" w:type="dxa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N з/п</w:t>
            </w:r>
          </w:p>
        </w:tc>
        <w:tc>
          <w:tcPr>
            <w:tcW w:w="44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FE10F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72" w:type="pct"/>
          <w:tblCellSpacing w:w="22" w:type="dxa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4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74D4A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B73FAA"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674D4A" w:rsidRPr="00674D4A" w:rsidRDefault="00B73FAA" w:rsidP="00674D4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74D4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2C54B2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Підвищення рівня охоплення громадян </w:t>
            </w:r>
            <w:proofErr w:type="spellStart"/>
            <w:r>
              <w:rPr>
                <w:lang w:val="uk-UA"/>
              </w:rPr>
              <w:t>фізкультурно</w:t>
            </w:r>
            <w:proofErr w:type="spellEnd"/>
            <w:r>
              <w:rPr>
                <w:lang w:val="uk-UA"/>
              </w:rPr>
              <w:t xml:space="preserve"> – оздоровчої діяльності, проведення масових фізкультурно-оздоровчих і спортивних заходів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20DEA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0,00</w:t>
            </w:r>
          </w:p>
        </w:tc>
      </w:tr>
      <w:tr w:rsidR="00B73FAA" w:rsidRPr="008F35BC" w:rsidTr="00220DE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220DEA" w:rsidP="00FE10F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E10F2">
              <w:rPr>
                <w:b/>
                <w:lang w:val="uk-UA"/>
              </w:rPr>
              <w:t>70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220DEA" w:rsidP="00FE10F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E10F2">
              <w:rPr>
                <w:b/>
                <w:lang w:val="uk-UA"/>
              </w:rPr>
              <w:t>70</w:t>
            </w:r>
            <w:r>
              <w:rPr>
                <w:b/>
                <w:lang w:val="uk-UA"/>
              </w:rPr>
              <w:t>0,00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FE10F2" w:rsidRDefault="00FE10F2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FE10F2" w:rsidRDefault="00FE10F2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FE10F2" w:rsidRDefault="00FE10F2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6E2559" w:rsidRDefault="006E2559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0,</w:t>
            </w:r>
            <w:r w:rsidR="002C54B2">
              <w:rPr>
                <w:lang w:val="uk-UA"/>
              </w:rPr>
              <w:t>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 w:rsidP="00FE10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E10F2">
              <w:rPr>
                <w:lang w:val="uk-UA"/>
              </w:rPr>
              <w:t>70</w:t>
            </w:r>
            <w:r>
              <w:rPr>
                <w:lang w:val="uk-UA"/>
              </w:rPr>
              <w:t>0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1"/>
        <w:gridCol w:w="1277"/>
        <w:gridCol w:w="3255"/>
        <w:gridCol w:w="2127"/>
        <w:gridCol w:w="1983"/>
        <w:gridCol w:w="1753"/>
      </w:tblGrid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C48" w:rsidRDefault="00B73FAA" w:rsidP="00220DE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 xml:space="preserve">Кількість </w:t>
            </w:r>
            <w:r w:rsidR="00220DEA">
              <w:rPr>
                <w:lang w:val="uk-UA"/>
              </w:rPr>
              <w:t xml:space="preserve">заходів з не олімпійських видів спорту в </w:t>
            </w:r>
            <w:proofErr w:type="spellStart"/>
            <w:r w:rsidR="00220DEA">
              <w:rPr>
                <w:lang w:val="uk-UA"/>
              </w:rPr>
              <w:t>т.р</w:t>
            </w:r>
            <w:proofErr w:type="spellEnd"/>
            <w:r w:rsidR="00220DEA">
              <w:rPr>
                <w:lang w:val="uk-UA"/>
              </w:rPr>
              <w:t xml:space="preserve">. </w:t>
            </w:r>
          </w:p>
          <w:p w:rsidR="00B73FAA" w:rsidRPr="006F566F" w:rsidRDefault="00E61C48" w:rsidP="00220DEA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220DEA">
              <w:rPr>
                <w:lang w:val="uk-UA"/>
              </w:rPr>
              <w:t>удосконалення</w:t>
            </w:r>
            <w:proofErr w:type="spellEnd"/>
            <w:r w:rsidR="00220DEA">
              <w:rPr>
                <w:lang w:val="uk-UA"/>
              </w:rPr>
              <w:t xml:space="preserve"> форм залучення різних груп населення до регулярних та повноцінних занять фізичною культурою та спортом за мі</w:t>
            </w:r>
            <w:r>
              <w:rPr>
                <w:lang w:val="uk-UA"/>
              </w:rPr>
              <w:t>сцем їх проживання, навчання, роботи та у місцях масового відпочинку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6E255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Календарний план проведення масових фізкультурно-оздоровчих</w:t>
            </w:r>
            <w:r w:rsidR="00220DEA">
              <w:rPr>
                <w:lang w:val="uk-UA"/>
              </w:rPr>
              <w:t xml:space="preserve"> і спортивних заходів на 20</w:t>
            </w:r>
            <w:r w:rsidR="006E2559">
              <w:rPr>
                <w:lang w:val="uk-UA"/>
              </w:rPr>
              <w:t>20</w:t>
            </w:r>
            <w:r w:rsidR="00220DEA">
              <w:rPr>
                <w:lang w:val="uk-UA"/>
              </w:rPr>
              <w:t xml:space="preserve"> р.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20DEA">
              <w:rPr>
                <w:lang w:val="uk-UA"/>
              </w:rPr>
              <w:t>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 w:rsidR="00B9329F">
              <w:t>кількість</w:t>
            </w:r>
            <w:proofErr w:type="spellEnd"/>
            <w:r w:rsidR="00B9329F">
              <w:t xml:space="preserve"> </w:t>
            </w:r>
            <w:r w:rsidR="002C54B2">
              <w:rPr>
                <w:lang w:val="uk-UA"/>
              </w:rPr>
              <w:t xml:space="preserve">людино – днів проведення </w:t>
            </w:r>
            <w:r w:rsidR="00E61C48">
              <w:rPr>
                <w:lang w:val="uk-UA"/>
              </w:rPr>
              <w:t xml:space="preserve"> заходів з </w:t>
            </w:r>
            <w:proofErr w:type="gramStart"/>
            <w:r w:rsidR="00E61C48">
              <w:rPr>
                <w:lang w:val="uk-UA"/>
              </w:rPr>
              <w:t>не ол</w:t>
            </w:r>
            <w:proofErr w:type="gramEnd"/>
            <w:r w:rsidR="00E61C48">
              <w:rPr>
                <w:lang w:val="uk-UA"/>
              </w:rPr>
              <w:t>імпійських видів спорту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</w:tr>
      <w:tr w:rsidR="00B9329F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E61C48" w:rsidP="002C588A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Удосконалення форм залучення різних груп </w:t>
            </w:r>
            <w:r>
              <w:rPr>
                <w:lang w:val="uk-UA"/>
              </w:rPr>
              <w:lastRenderedPageBreak/>
              <w:t xml:space="preserve">населення до регулярних та повноцінних занять  фізичною культурою та спортом </w:t>
            </w:r>
            <w:r w:rsidR="002C588A">
              <w:rPr>
                <w:lang w:val="uk-UA"/>
              </w:rPr>
              <w:t xml:space="preserve">за місцем роботи,проживання та </w:t>
            </w:r>
            <w:r>
              <w:rPr>
                <w:lang w:val="uk-UA"/>
              </w:rPr>
              <w:t>проживання</w:t>
            </w:r>
            <w:r w:rsidR="002C588A">
              <w:rPr>
                <w:lang w:val="uk-UA"/>
              </w:rPr>
              <w:t xml:space="preserve"> </w:t>
            </w:r>
          </w:p>
          <w:p w:rsidR="00B9329F" w:rsidRDefault="002C588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 тому </w:t>
            </w:r>
            <w:proofErr w:type="spellStart"/>
            <w:r>
              <w:rPr>
                <w:lang w:val="uk-UA"/>
              </w:rPr>
              <w:t>чіслі</w:t>
            </w:r>
            <w:proofErr w:type="spellEnd"/>
            <w:r>
              <w:rPr>
                <w:lang w:val="uk-UA"/>
              </w:rPr>
              <w:t xml:space="preserve"> жінок (дівчат)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Осіб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Розрахунковий показник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D11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265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265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E61C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Середні витрати на </w:t>
            </w:r>
            <w:r w:rsidR="00E61C48">
              <w:rPr>
                <w:lang w:val="uk-UA"/>
              </w:rPr>
              <w:t>проведення  одного заходу з не олімпійських видів спорту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E2559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838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E255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838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 w:rsidP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Середні витрати на один людино – день п</w:t>
            </w:r>
            <w:r w:rsidR="00E61C48">
              <w:rPr>
                <w:lang w:val="uk-UA"/>
              </w:rPr>
              <w:t xml:space="preserve">роведення </w:t>
            </w:r>
            <w:r w:rsidR="000E3B0B">
              <w:rPr>
                <w:lang w:val="uk-UA"/>
              </w:rPr>
              <w:t xml:space="preserve"> заходів</w:t>
            </w:r>
            <w:r w:rsidR="00E61C48">
              <w:rPr>
                <w:lang w:val="uk-UA"/>
              </w:rPr>
              <w:t xml:space="preserve"> проведення  заходів з не олімпійських видів спорту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E255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E255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6E2559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Динаміка кількості </w:t>
            </w:r>
            <w:r w:rsidR="00E61C48">
              <w:rPr>
                <w:lang w:val="uk-UA"/>
              </w:rPr>
              <w:t>спортсменів ,</w:t>
            </w:r>
            <w:r w:rsidR="006E2559">
              <w:rPr>
                <w:lang w:val="uk-UA"/>
              </w:rPr>
              <w:t xml:space="preserve"> </w:t>
            </w:r>
            <w:r w:rsidR="00E61C48">
              <w:rPr>
                <w:lang w:val="uk-UA"/>
              </w:rPr>
              <w:t xml:space="preserve">які беруть участь у змаганнях </w:t>
            </w:r>
            <w:r w:rsidR="006E2559">
              <w:rPr>
                <w:lang w:val="uk-UA"/>
              </w:rPr>
              <w:t>порівняно</w:t>
            </w:r>
            <w:r w:rsidR="00E61C48">
              <w:rPr>
                <w:lang w:val="uk-UA"/>
              </w:rPr>
              <w:t xml:space="preserve"> з минулим </w:t>
            </w:r>
            <w:r>
              <w:rPr>
                <w:lang w:val="uk-UA"/>
              </w:rPr>
              <w:t xml:space="preserve"> роком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34576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2559">
              <w:rPr>
                <w:lang w:val="uk-UA"/>
              </w:rPr>
              <w:t>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34576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2559">
              <w:rPr>
                <w:lang w:val="uk-UA"/>
              </w:rPr>
              <w:t>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p w:rsidR="00F24BE9" w:rsidRDefault="00F24BE9" w:rsidP="008F35BC">
      <w:pPr>
        <w:spacing w:after="0" w:line="240" w:lineRule="auto"/>
        <w:rPr>
          <w:sz w:val="16"/>
          <w:szCs w:val="16"/>
          <w:lang w:val="uk-UA" w:eastAsia="ar-SA"/>
        </w:rPr>
      </w:pPr>
    </w:p>
    <w:p w:rsidR="00F24BE9" w:rsidRDefault="00F24BE9" w:rsidP="008F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 о. начальника відділу культури Попаснянської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________________                                  </w:t>
      </w:r>
      <w:r w:rsidRPr="00F24BE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Ю. СІНКЕВИЧ</w:t>
      </w:r>
    </w:p>
    <w:p w:rsidR="00F24BE9" w:rsidRPr="00F24BE9" w:rsidRDefault="00F24BE9" w:rsidP="008F35B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райдержадміністрації                                                                             </w:t>
      </w:r>
      <w:r w:rsidRPr="00F24BE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(підпис)                                                    (ініціали/ініціал, прізвище)</w:t>
      </w:r>
    </w:p>
    <w:p w:rsidR="00F24BE9" w:rsidRPr="00F24BE9" w:rsidRDefault="00F24BE9" w:rsidP="008F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F24BE9" w:rsidRDefault="00F24BE9" w:rsidP="008F35B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45"/>
        <w:gridCol w:w="2714"/>
        <w:gridCol w:w="1358"/>
        <w:gridCol w:w="4872"/>
      </w:tblGrid>
      <w:tr w:rsidR="00F24BE9" w:rsidRPr="00F24BE9" w:rsidTr="004B68F6">
        <w:trPr>
          <w:tblCellSpacing w:w="22" w:type="dxa"/>
          <w:jc w:val="center"/>
        </w:trPr>
        <w:tc>
          <w:tcPr>
            <w:tcW w:w="4970" w:type="pct"/>
            <w:gridSpan w:val="4"/>
            <w:hideMark/>
          </w:tcPr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Управління фінансів Попаснянської РДА</w:t>
            </w:r>
          </w:p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BE9" w:rsidRPr="00EE2985" w:rsidTr="004B68F6">
        <w:trPr>
          <w:tblCellSpacing w:w="22" w:type="dxa"/>
          <w:jc w:val="center"/>
        </w:trPr>
        <w:tc>
          <w:tcPr>
            <w:tcW w:w="1992" w:type="pct"/>
          </w:tcPr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управління фінансів</w:t>
            </w: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Попаснянської райдержадміністрації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</w:p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5" w:type="pct"/>
            <w:hideMark/>
          </w:tcPr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__________________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</w:t>
            </w:r>
            <w:r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5" w:type="pct"/>
            <w:hideMark/>
          </w:tcPr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F24BE9" w:rsidRPr="00F24BE9" w:rsidRDefault="00F24BE9" w:rsidP="00F2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  _Г. КАРАЧЕВЦЕВА____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ініціали/ініціал, прізвище)</w:t>
            </w:r>
          </w:p>
        </w:tc>
      </w:tr>
    </w:tbl>
    <w:p w:rsidR="00F24BE9" w:rsidRPr="00F24BE9" w:rsidRDefault="00F24BE9" w:rsidP="008F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F24BE9" w:rsidRPr="00F24BE9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E3B0B"/>
    <w:rsid w:val="00163043"/>
    <w:rsid w:val="001F6626"/>
    <w:rsid w:val="00205BAE"/>
    <w:rsid w:val="00220DEA"/>
    <w:rsid w:val="00273B31"/>
    <w:rsid w:val="002C54B2"/>
    <w:rsid w:val="002C588A"/>
    <w:rsid w:val="00312AB5"/>
    <w:rsid w:val="0034576E"/>
    <w:rsid w:val="003B234A"/>
    <w:rsid w:val="00441941"/>
    <w:rsid w:val="005D4F8F"/>
    <w:rsid w:val="006204B3"/>
    <w:rsid w:val="00674D4A"/>
    <w:rsid w:val="006E2559"/>
    <w:rsid w:val="006F566F"/>
    <w:rsid w:val="007F3D71"/>
    <w:rsid w:val="008D2B1C"/>
    <w:rsid w:val="008E4132"/>
    <w:rsid w:val="008F35BC"/>
    <w:rsid w:val="00973D11"/>
    <w:rsid w:val="00B73FAA"/>
    <w:rsid w:val="00B9329F"/>
    <w:rsid w:val="00C44CC7"/>
    <w:rsid w:val="00E61C48"/>
    <w:rsid w:val="00EE2985"/>
    <w:rsid w:val="00F24BE9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2020-01-17T08:01:00Z</cp:lastPrinted>
  <dcterms:created xsi:type="dcterms:W3CDTF">2019-04-11T13:34:00Z</dcterms:created>
  <dcterms:modified xsi:type="dcterms:W3CDTF">2020-01-17T08:04:00Z</dcterms:modified>
</cp:coreProperties>
</file>