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BA" w:rsidRPr="00872FCA" w:rsidRDefault="005125BA" w:rsidP="0064646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  <w:proofErr w:type="spellStart"/>
      <w:r w:rsidRPr="00872FCA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Пенсійна</w:t>
      </w:r>
      <w:proofErr w:type="spellEnd"/>
      <w:r w:rsidRPr="00872FCA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 реформа: </w:t>
      </w:r>
      <w:proofErr w:type="spellStart"/>
      <w:r w:rsidRPr="00872FCA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що</w:t>
      </w:r>
      <w:proofErr w:type="spellEnd"/>
      <w:r w:rsidRPr="00872FCA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зміниться</w:t>
      </w:r>
      <w:proofErr w:type="spellEnd"/>
      <w:r w:rsidRPr="00872FCA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 для </w:t>
      </w:r>
      <w:proofErr w:type="spellStart"/>
      <w:r w:rsidRPr="00872FCA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українці</w:t>
      </w:r>
      <w:proofErr w:type="gramStart"/>
      <w:r w:rsidRPr="00872FCA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в</w:t>
      </w:r>
      <w:proofErr w:type="spellEnd"/>
      <w:proofErr w:type="gramEnd"/>
    </w:p>
    <w:p w:rsidR="005125BA" w:rsidRPr="00872FCA" w:rsidRDefault="005125BA" w:rsidP="00646463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872FCA">
        <w:rPr>
          <w:rFonts w:ascii="Times New Roman" w:hAnsi="Times New Roman" w:cs="Times New Roman"/>
          <w:sz w:val="24"/>
          <w:szCs w:val="28"/>
          <w:lang w:val="ru-RU"/>
        </w:rPr>
        <w:t>     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Верховна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Рада 288 голосами </w:t>
      </w:r>
      <w:proofErr w:type="spellStart"/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>ідтримала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 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fldChar w:fldCharType="begin"/>
      </w:r>
      <w:r w:rsidRPr="00872FCA">
        <w:rPr>
          <w:rFonts w:ascii="Times New Roman" w:hAnsi="Times New Roman" w:cs="Times New Roman"/>
          <w:szCs w:val="28"/>
          <w:lang w:val="ru-RU"/>
        </w:rPr>
        <w:instrText xml:space="preserve"> HYPERLINK "http://www.unn.com.ua/uk/news/1691070-rada-ukhvalyla-pensiinu-reformu" </w:instrText>
      </w:r>
      <w:r w:rsidRPr="00872FCA">
        <w:rPr>
          <w:rFonts w:ascii="Times New Roman" w:hAnsi="Times New Roman" w:cs="Times New Roman"/>
          <w:szCs w:val="28"/>
          <w:lang w:val="ru-RU"/>
        </w:rPr>
        <w:fldChar w:fldCharType="separate"/>
      </w:r>
      <w:r w:rsidRPr="00872FCA">
        <w:rPr>
          <w:rStyle w:val="a3"/>
          <w:rFonts w:ascii="Times New Roman" w:hAnsi="Times New Roman" w:cs="Times New Roman"/>
          <w:szCs w:val="28"/>
          <w:lang w:val="ru-RU"/>
        </w:rPr>
        <w:t>пенсійну</w:t>
      </w:r>
      <w:proofErr w:type="spellEnd"/>
      <w:r w:rsidRPr="00872FCA">
        <w:rPr>
          <w:rStyle w:val="a3"/>
          <w:rFonts w:ascii="Times New Roman" w:hAnsi="Times New Roman" w:cs="Times New Roman"/>
          <w:szCs w:val="28"/>
          <w:lang w:val="ru-RU"/>
        </w:rPr>
        <w:t xml:space="preserve"> реформу</w:t>
      </w:r>
      <w:r w:rsidRPr="00872FCA">
        <w:rPr>
          <w:rFonts w:ascii="Times New Roman" w:hAnsi="Times New Roman" w:cs="Times New Roman"/>
          <w:szCs w:val="28"/>
        </w:rPr>
        <w:fldChar w:fldCharType="end"/>
      </w:r>
      <w:r w:rsidRPr="00872FCA">
        <w:rPr>
          <w:rFonts w:ascii="Times New Roman" w:hAnsi="Times New Roman" w:cs="Times New Roman"/>
          <w:szCs w:val="28"/>
          <w:lang w:val="ru-RU"/>
        </w:rPr>
        <w:t xml:space="preserve">, яка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передбачає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підвищення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 1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жовтня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мінімальної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в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Україні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r w:rsidR="00F979EA" w:rsidRPr="00872FCA">
        <w:rPr>
          <w:rFonts w:ascii="Times New Roman" w:hAnsi="Times New Roman" w:cs="Times New Roman"/>
          <w:szCs w:val="28"/>
          <w:lang w:val="ru-RU"/>
        </w:rPr>
        <w:t xml:space="preserve">на 140 </w:t>
      </w:r>
      <w:proofErr w:type="spellStart"/>
      <w:r w:rsidR="00F979EA" w:rsidRPr="00872FCA">
        <w:rPr>
          <w:rFonts w:ascii="Times New Roman" w:hAnsi="Times New Roman" w:cs="Times New Roman"/>
          <w:szCs w:val="28"/>
          <w:lang w:val="ru-RU"/>
        </w:rPr>
        <w:t>грн</w:t>
      </w:r>
      <w:proofErr w:type="spellEnd"/>
      <w:r w:rsidR="00F979EA" w:rsidRPr="00872FCA">
        <w:rPr>
          <w:rFonts w:ascii="Times New Roman" w:hAnsi="Times New Roman" w:cs="Times New Roman"/>
          <w:szCs w:val="28"/>
          <w:lang w:val="ru-RU"/>
        </w:rPr>
        <w:t xml:space="preserve"> - з 1312 до 1452 грн</w:t>
      </w:r>
      <w:r w:rsidRPr="00872FCA">
        <w:rPr>
          <w:rFonts w:ascii="Times New Roman" w:hAnsi="Times New Roman" w:cs="Times New Roman"/>
          <w:szCs w:val="28"/>
          <w:lang w:val="ru-RU"/>
        </w:rPr>
        <w:t>.</w:t>
      </w:r>
    </w:p>
    <w:p w:rsidR="005125BA" w:rsidRPr="00872FCA" w:rsidRDefault="005125BA" w:rsidP="00646463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Очікується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також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що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для 5,6 </w:t>
      </w:r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млн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українців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підвищиться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в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середньому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на 700 грн.</w:t>
      </w:r>
    </w:p>
    <w:p w:rsidR="005125BA" w:rsidRPr="00872FCA" w:rsidRDefault="005125BA" w:rsidP="00646463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872FCA">
        <w:rPr>
          <w:rFonts w:ascii="Times New Roman" w:hAnsi="Times New Roman" w:cs="Times New Roman"/>
          <w:szCs w:val="28"/>
          <w:u w:val="single"/>
          <w:lang w:val="ru-RU"/>
        </w:rPr>
        <w:t xml:space="preserve">Законом </w:t>
      </w:r>
      <w:proofErr w:type="spellStart"/>
      <w:r w:rsidRPr="00872FCA">
        <w:rPr>
          <w:rFonts w:ascii="Times New Roman" w:hAnsi="Times New Roman" w:cs="Times New Roman"/>
          <w:szCs w:val="28"/>
          <w:u w:val="single"/>
          <w:lang w:val="ru-RU"/>
        </w:rPr>
        <w:t>передбачено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:</w:t>
      </w:r>
    </w:p>
    <w:p w:rsidR="005125BA" w:rsidRPr="00872FCA" w:rsidRDefault="005125BA" w:rsidP="00646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осучаснення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(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перерахунок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)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призначених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раніше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урахуванням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середньої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зарплати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 2014, 2015, 2016 роки (3764,40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грн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) та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зменшеної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 1,35 до 1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величини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оцінки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одного року страхового стажу;</w:t>
      </w:r>
    </w:p>
    <w:p w:rsidR="005125BA" w:rsidRPr="00872FCA" w:rsidRDefault="005125BA" w:rsidP="006464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поновлення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виплат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працюючим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пенсіонерам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в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повному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обсязі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;</w:t>
      </w:r>
    </w:p>
    <w:p w:rsidR="005125BA" w:rsidRPr="00872FCA" w:rsidRDefault="005125BA" w:rsidP="00646463">
      <w:pPr>
        <w:spacing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Скасування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15-відсоткового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зниження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працюючим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пенсіонерам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.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Ті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пенсіонери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хто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працю</w:t>
      </w:r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є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,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повинні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отримувати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зарплату і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пенсію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повному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обсязі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.</w:t>
      </w:r>
    </w:p>
    <w:p w:rsidR="005125BA" w:rsidRPr="00872FCA" w:rsidRDefault="005125BA" w:rsidP="006464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новий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порядок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виходу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на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пенсію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залежно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від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наявного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страхового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 xml:space="preserve"> стажу;</w:t>
      </w:r>
    </w:p>
    <w:p w:rsidR="005125BA" w:rsidRPr="00872FCA" w:rsidRDefault="005125BA" w:rsidP="00646463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872FCA">
        <w:rPr>
          <w:rFonts w:ascii="Times New Roman" w:hAnsi="Times New Roman" w:cs="Times New Roman"/>
          <w:szCs w:val="28"/>
          <w:lang w:val="ru-RU"/>
        </w:rPr>
        <w:t xml:space="preserve">Уряд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раніше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зазначав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що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документі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пропонується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зберегти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право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виходу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на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пенсію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>ісля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досягнення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чинного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пенсійного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віку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.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Одночасно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встановлюються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вимоги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до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тривалості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страхового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 xml:space="preserve"> стражу.</w:t>
      </w:r>
    </w:p>
    <w:p w:rsidR="005125BA" w:rsidRPr="00872FCA" w:rsidRDefault="005125BA" w:rsidP="00646463">
      <w:pPr>
        <w:spacing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З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 xml:space="preserve"> 1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січня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2018 року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пропонується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встановити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наступні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правила:</w:t>
      </w:r>
    </w:p>
    <w:p w:rsidR="005125BA" w:rsidRPr="00872FCA" w:rsidRDefault="005125BA" w:rsidP="0087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>Пенсія</w:t>
      </w:r>
      <w:proofErr w:type="spellEnd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за </w:t>
      </w:r>
      <w:proofErr w:type="spellStart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>віком</w:t>
      </w:r>
      <w:proofErr w:type="spellEnd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в 60 </w:t>
      </w:r>
      <w:proofErr w:type="spellStart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>рокі</w:t>
      </w:r>
      <w:proofErr w:type="gramStart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>в</w:t>
      </w:r>
      <w:proofErr w:type="spellEnd"/>
      <w:proofErr w:type="gramEnd"/>
    </w:p>
    <w:p w:rsidR="005125BA" w:rsidRPr="00872FCA" w:rsidRDefault="005125BA" w:rsidP="00646463">
      <w:pPr>
        <w:spacing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віком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у 60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буде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призначатися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наявності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страхового стажу 25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.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Кожні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12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місяців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вимога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до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розміру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страхового стажу буде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збільшуватись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на 1 </w:t>
      </w:r>
      <w:proofErr w:type="spellStart"/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р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>ік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. І в 2028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році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аби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отримати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пенсію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віком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необхідно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буде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мати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35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страхового стажу.</w:t>
      </w:r>
    </w:p>
    <w:p w:rsidR="005125BA" w:rsidRPr="00872FCA" w:rsidRDefault="005125BA" w:rsidP="00646463">
      <w:pPr>
        <w:spacing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Якщо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в 60-річної особи не буде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зазначеної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тривалості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страхового стажу, вона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має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право обрати –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допрацювати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необхідну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кількість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або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придбати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необхідну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тривалість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страхового стажу для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призначення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віці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від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60 до 63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. </w:t>
      </w:r>
      <w:proofErr w:type="spellStart"/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Ц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>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правила, як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зазначали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в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уряді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діятимуть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врахуванням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перехідного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періоду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підвищення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пенсійного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віку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жінкам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.</w:t>
      </w:r>
    </w:p>
    <w:p w:rsidR="00F979EA" w:rsidRPr="00872FCA" w:rsidRDefault="005125BA" w:rsidP="0087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>Пенсія</w:t>
      </w:r>
      <w:proofErr w:type="spellEnd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proofErr w:type="gramStart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>за</w:t>
      </w:r>
      <w:proofErr w:type="gramEnd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proofErr w:type="spellStart"/>
      <w:proofErr w:type="gramStart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>в</w:t>
      </w:r>
      <w:proofErr w:type="gramEnd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>іком</w:t>
      </w:r>
      <w:proofErr w:type="spellEnd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в 63 роки</w:t>
      </w:r>
    </w:p>
    <w:p w:rsidR="005125BA" w:rsidRPr="00872FCA" w:rsidRDefault="005125BA" w:rsidP="00872FC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872FCA">
        <w:rPr>
          <w:rFonts w:ascii="Times New Roman" w:hAnsi="Times New Roman" w:cs="Times New Roman"/>
          <w:szCs w:val="28"/>
          <w:lang w:val="ru-RU"/>
        </w:rPr>
        <w:t xml:space="preserve">У 63 роки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віком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як для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чоловіків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так і для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жінок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призначатиметься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разі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наявності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страхового стажу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тривалістю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від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15 до 25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.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Кожні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12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місяців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вимога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до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кількості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страхового стажу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збільшуватиметься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на 1 </w:t>
      </w:r>
      <w:proofErr w:type="spellStart"/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р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>ік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до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досягнення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в 2028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році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25 - 35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страхового стажу.</w:t>
      </w:r>
    </w:p>
    <w:p w:rsidR="005125BA" w:rsidRPr="00872FCA" w:rsidRDefault="005125BA" w:rsidP="00872FC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Якщо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в 63-річної особи не буде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зазначеної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тривалості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страхового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 xml:space="preserve"> стажу, вона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має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право обрати –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допрацювати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необхідну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кількість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або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придбати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необхідну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тривалість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страхового стажу для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призначення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віці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від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63 до 65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.</w:t>
      </w:r>
    </w:p>
    <w:p w:rsidR="00872FCA" w:rsidRPr="00872FCA" w:rsidRDefault="00872FCA" w:rsidP="00872FC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5125BA" w:rsidRPr="00872FCA" w:rsidRDefault="005125BA" w:rsidP="0087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>Пенсія</w:t>
      </w:r>
      <w:proofErr w:type="spellEnd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за </w:t>
      </w:r>
      <w:proofErr w:type="spellStart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>віком</w:t>
      </w:r>
      <w:proofErr w:type="spellEnd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в 65 </w:t>
      </w:r>
      <w:proofErr w:type="spellStart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>рокі</w:t>
      </w:r>
      <w:proofErr w:type="gramStart"/>
      <w:r w:rsidRPr="00872FCA">
        <w:rPr>
          <w:rFonts w:ascii="Times New Roman" w:hAnsi="Times New Roman" w:cs="Times New Roman"/>
          <w:b/>
          <w:bCs/>
          <w:sz w:val="24"/>
          <w:szCs w:val="28"/>
          <w:lang w:val="ru-RU"/>
        </w:rPr>
        <w:t>в</w:t>
      </w:r>
      <w:proofErr w:type="spellEnd"/>
      <w:proofErr w:type="gramEnd"/>
    </w:p>
    <w:p w:rsidR="005125BA" w:rsidRPr="00872FCA" w:rsidRDefault="005125BA" w:rsidP="00872FC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Починаючи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 1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січня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2019 року, особам, 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яких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страховий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стаж буде 15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віком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призначатим</w:t>
      </w:r>
      <w:bookmarkStart w:id="0" w:name="_GoBack"/>
      <w:bookmarkEnd w:id="0"/>
      <w:r w:rsidRPr="00872FCA">
        <w:rPr>
          <w:rFonts w:ascii="Times New Roman" w:hAnsi="Times New Roman" w:cs="Times New Roman"/>
          <w:szCs w:val="28"/>
          <w:lang w:val="ru-RU"/>
        </w:rPr>
        <w:t>еться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в 65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</w:t>
      </w:r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в</w:t>
      </w:r>
      <w:proofErr w:type="spellEnd"/>
      <w:proofErr w:type="gramEnd"/>
      <w:r w:rsidRPr="00872FCA">
        <w:rPr>
          <w:rFonts w:ascii="Times New Roman" w:hAnsi="Times New Roman" w:cs="Times New Roman"/>
          <w:szCs w:val="28"/>
          <w:lang w:val="ru-RU"/>
        </w:rPr>
        <w:t>.</w:t>
      </w:r>
    </w:p>
    <w:p w:rsidR="005125BA" w:rsidRPr="00872FCA" w:rsidRDefault="005125BA" w:rsidP="00872FC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872FCA">
        <w:rPr>
          <w:rFonts w:ascii="Times New Roman" w:hAnsi="Times New Roman" w:cs="Times New Roman"/>
          <w:szCs w:val="28"/>
          <w:lang w:val="ru-RU"/>
        </w:rPr>
        <w:t xml:space="preserve">Особи, в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яких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відсутній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страховий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стаж (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загальний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)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тривалістю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15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матимуть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право на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призначення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державної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соц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>іальної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допомоги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після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досягнення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65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сукупним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доходом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сім’ї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.</w:t>
      </w:r>
    </w:p>
    <w:p w:rsidR="005125BA" w:rsidRPr="00872FCA" w:rsidRDefault="005125BA" w:rsidP="00872FC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Згідно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із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законом,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щороку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проводитиметься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перерахунок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раніше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призначених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шляхом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збільшення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показника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середньої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заробітної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плати,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який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враховується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для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обчислення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.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Зазначений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показник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 2021 року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збільшується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на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коефіцієнт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що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відповідає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50%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показника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зростання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споживчих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цін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попередній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р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>ік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та 50%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показника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зростання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середньої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заробітної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плати за три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календарні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роки,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що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передують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року, в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якому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проводиться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збільшення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(в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період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2019-2020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- з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урахуванням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цих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показників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попередній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р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>ік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).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Передбачається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автоматичний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перерахунок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.</w:t>
      </w:r>
    </w:p>
    <w:p w:rsidR="005125BA" w:rsidRPr="00872FCA" w:rsidRDefault="005125BA" w:rsidP="0064646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перерахунок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 1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жовтня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2017 року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надбавок, </w:t>
      </w:r>
      <w:proofErr w:type="spellStart"/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>ідвищень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та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інших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виплат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урахування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прожиткового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мінімуму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для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осіб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які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втратили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працездатність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встановленого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на 1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грудня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2017 року (1373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грн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),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збільшеного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на 79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гривень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- до 1452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грн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;</w:t>
      </w:r>
    </w:p>
    <w:p w:rsidR="005125BA" w:rsidRPr="00872FCA" w:rsidRDefault="005125BA" w:rsidP="0064646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єдині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правила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призначення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;</w:t>
      </w:r>
    </w:p>
    <w:p w:rsidR="005125BA" w:rsidRPr="00872FCA" w:rsidRDefault="005125BA" w:rsidP="0064646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новий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порядок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визначення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права на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призначення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і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виплати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для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окремих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категорій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громадян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та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інші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заходи з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удосконалення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та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реформування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солідарної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складової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пенсійної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системи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.</w:t>
      </w:r>
    </w:p>
    <w:p w:rsidR="005125BA" w:rsidRPr="00872FCA" w:rsidRDefault="005125BA" w:rsidP="00646463">
      <w:pPr>
        <w:spacing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Зокрема</w:t>
      </w:r>
      <w:proofErr w:type="spellEnd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передбачається</w:t>
      </w:r>
      <w:proofErr w:type="spellEnd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скасування</w:t>
      </w:r>
      <w:proofErr w:type="spellEnd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пенсій</w:t>
      </w:r>
      <w:proofErr w:type="spellEnd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 xml:space="preserve"> за </w:t>
      </w:r>
      <w:proofErr w:type="spellStart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вислугу</w:t>
      </w:r>
      <w:proofErr w:type="spellEnd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 xml:space="preserve"> для </w:t>
      </w:r>
      <w:proofErr w:type="spellStart"/>
      <w:r w:rsidRPr="00872FCA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працівників</w:t>
      </w:r>
      <w:proofErr w:type="spellEnd"/>
      <w:r w:rsidRPr="00872FC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освіти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охорони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здоров'я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соц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>іального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захисту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та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інших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.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Виняток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-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військовослужбовці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.</w:t>
      </w:r>
    </w:p>
    <w:p w:rsidR="005125BA" w:rsidRPr="00872FCA" w:rsidRDefault="005125BA" w:rsidP="00646463">
      <w:pPr>
        <w:spacing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Також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враховано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поправку,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що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передбачає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відновлення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зарахування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років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навчання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вищих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учбових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закладах до </w:t>
      </w:r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страхового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 xml:space="preserve"> стажу.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Це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стосується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навчання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державних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навчальних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закладах за денною формою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навчання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умови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gramStart"/>
      <w:r w:rsidRPr="00872FCA">
        <w:rPr>
          <w:rFonts w:ascii="Times New Roman" w:hAnsi="Times New Roman" w:cs="Times New Roman"/>
          <w:szCs w:val="28"/>
          <w:lang w:val="ru-RU"/>
        </w:rPr>
        <w:t>державного</w:t>
      </w:r>
      <w:proofErr w:type="gram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замовлення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а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також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навчання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в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аспірантурі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докторантурі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з 1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січня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 xml:space="preserve"> 2004 року - 2017 року </w:t>
      </w:r>
      <w:proofErr w:type="spellStart"/>
      <w:r w:rsidRPr="00872FCA">
        <w:rPr>
          <w:rFonts w:ascii="Times New Roman" w:hAnsi="Times New Roman" w:cs="Times New Roman"/>
          <w:szCs w:val="28"/>
          <w:lang w:val="ru-RU"/>
        </w:rPr>
        <w:t>включно</w:t>
      </w:r>
      <w:proofErr w:type="spellEnd"/>
      <w:r w:rsidRPr="00872FCA">
        <w:rPr>
          <w:rFonts w:ascii="Times New Roman" w:hAnsi="Times New Roman" w:cs="Times New Roman"/>
          <w:szCs w:val="28"/>
          <w:lang w:val="ru-RU"/>
        </w:rPr>
        <w:t>.</w:t>
      </w:r>
    </w:p>
    <w:p w:rsidR="00872FCA" w:rsidRPr="005125BA" w:rsidRDefault="00872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72FCA" w:rsidRPr="005125BA" w:rsidSect="00872FCA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40A"/>
    <w:multiLevelType w:val="multilevel"/>
    <w:tmpl w:val="79B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A4713"/>
    <w:multiLevelType w:val="multilevel"/>
    <w:tmpl w:val="D090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62E59"/>
    <w:multiLevelType w:val="multilevel"/>
    <w:tmpl w:val="86B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27C7D"/>
    <w:multiLevelType w:val="multilevel"/>
    <w:tmpl w:val="1D0E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E7E23"/>
    <w:multiLevelType w:val="multilevel"/>
    <w:tmpl w:val="D4DE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80854"/>
    <w:multiLevelType w:val="multilevel"/>
    <w:tmpl w:val="7E9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8B"/>
    <w:rsid w:val="000A321C"/>
    <w:rsid w:val="001411C4"/>
    <w:rsid w:val="004A2B0B"/>
    <w:rsid w:val="005125BA"/>
    <w:rsid w:val="00646463"/>
    <w:rsid w:val="006E268B"/>
    <w:rsid w:val="008414C3"/>
    <w:rsid w:val="00872FCA"/>
    <w:rsid w:val="00C35C83"/>
    <w:rsid w:val="00DA2E9C"/>
    <w:rsid w:val="00F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C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5B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C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5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88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6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Почтаренко</dc:creator>
  <cp:keywords/>
  <dc:description/>
  <cp:lastModifiedBy>Лена Почтаренко</cp:lastModifiedBy>
  <cp:revision>3</cp:revision>
  <cp:lastPrinted>2017-11-09T07:11:00Z</cp:lastPrinted>
  <dcterms:created xsi:type="dcterms:W3CDTF">2017-10-05T05:37:00Z</dcterms:created>
  <dcterms:modified xsi:type="dcterms:W3CDTF">2017-11-09T09:58:00Z</dcterms:modified>
</cp:coreProperties>
</file>