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1E" w:rsidRPr="00260E1E" w:rsidRDefault="00260E1E" w:rsidP="00260E1E">
      <w:pPr>
        <w:spacing w:after="0" w:line="240" w:lineRule="auto"/>
        <w:ind w:left="1345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A86" w:rsidRDefault="005D0683" w:rsidP="006764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</w:t>
      </w:r>
      <w:r w:rsidR="00A84869"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персонально відповідальних осіб з питань запобігання та протидії домашньому насильству і насильству за ознакою статі, забезпечення рівних прав та можливостей жінок і чоловіків </w:t>
      </w:r>
      <w:r w:rsidR="004D65BB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A84869" w:rsidRPr="003028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рівні </w:t>
      </w:r>
      <w:r w:rsidR="00F6440E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районних державних та </w:t>
      </w:r>
      <w:r w:rsidR="00F6440E" w:rsidRPr="00F6440E">
        <w:rPr>
          <w:rFonts w:ascii="Times New Roman" w:hAnsi="Times New Roman" w:cs="Times New Roman"/>
          <w:b/>
          <w:sz w:val="26"/>
          <w:szCs w:val="26"/>
          <w:lang w:val="uk-UA"/>
        </w:rPr>
        <w:t>військово-цивільних адміністрацій</w:t>
      </w:r>
    </w:p>
    <w:p w:rsidR="00F6440E" w:rsidRPr="009012D0" w:rsidRDefault="00F6440E" w:rsidP="006764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701"/>
        <w:gridCol w:w="2126"/>
        <w:gridCol w:w="1559"/>
        <w:gridCol w:w="1760"/>
        <w:gridCol w:w="4336"/>
      </w:tblGrid>
      <w:tr w:rsidR="006764C2" w:rsidRPr="006F2B16" w:rsidTr="00F6440E">
        <w:trPr>
          <w:trHeight w:val="1222"/>
        </w:trPr>
        <w:tc>
          <w:tcPr>
            <w:tcW w:w="1985" w:type="dxa"/>
            <w:shd w:val="clear" w:color="auto" w:fill="auto"/>
            <w:vAlign w:val="center"/>
          </w:tcPr>
          <w:p w:rsidR="006764C2" w:rsidRPr="006F2B16" w:rsidRDefault="006764C2" w:rsidP="00A84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 w:rsidR="00A84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тивно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-територіальна одиниця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4C2" w:rsidRPr="006F2B16" w:rsidRDefault="006764C2" w:rsidP="00F64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F64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 / ВЦА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4C2" w:rsidRPr="006F2B16" w:rsidRDefault="006764C2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4C2" w:rsidRPr="006F2B16" w:rsidRDefault="006764C2" w:rsidP="00C53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персонально відповідальної </w:t>
            </w:r>
            <w:r w:rsidR="00C532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4C2" w:rsidRPr="006F2B16" w:rsidRDefault="006764C2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764C2" w:rsidRPr="006F2B16" w:rsidRDefault="006764C2" w:rsidP="00A848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Контакти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(емейл, тел</w:t>
            </w:r>
            <w:r w:rsidR="00A84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6764C2" w:rsidRPr="006F2B16" w:rsidRDefault="006764C2" w:rsidP="006F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розпорядчого документу про  призначення  персонально від</w:t>
            </w:r>
            <w:r w:rsidR="005D0683"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повідальної особи на виконання п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останови КМУ від 22.08.2018 №</w:t>
            </w:r>
            <w:r w:rsidR="00F64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2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</w:t>
            </w:r>
          </w:p>
        </w:tc>
      </w:tr>
      <w:tr w:rsidR="006764C2" w:rsidRPr="00DE67A0" w:rsidTr="00F6440E">
        <w:tc>
          <w:tcPr>
            <w:tcW w:w="1985" w:type="dxa"/>
            <w:shd w:val="clear" w:color="auto" w:fill="auto"/>
            <w:vAlign w:val="center"/>
          </w:tcPr>
          <w:p w:rsidR="006764C2" w:rsidRPr="006F2B16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4C2" w:rsidRPr="006F2B16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районна державна адміністрація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4C2" w:rsidRPr="006F2B16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Дружби Народів, 32а, м. Сєвєродонецьк, Луганська обл. 93400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4C2" w:rsidRPr="006F2B16" w:rsidRDefault="00DE67A0" w:rsidP="00C17D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Колесникова Катерина Миколаївна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4C2" w:rsidRPr="006F2B16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Сєвєродонецької районної державної адміністрації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764C2" w:rsidRDefault="00DB12BB" w:rsidP="00C17DA3">
            <w:pPr>
              <w:spacing w:line="240" w:lineRule="auto"/>
              <w:jc w:val="center"/>
              <w:rPr>
                <w:rFonts w:ascii="Arial" w:hAnsi="Arial" w:cs="Arial"/>
                <w:color w:val="343840"/>
                <w:sz w:val="18"/>
                <w:szCs w:val="18"/>
                <w:shd w:val="clear" w:color="auto" w:fill="F4F8FB"/>
              </w:rPr>
            </w:pPr>
            <w:hyperlink r:id="rId5" w:history="1">
              <w:r w:rsidR="00093DDE" w:rsidRPr="00856F77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4F8FB"/>
                </w:rPr>
                <w:t>ken90@i.ua</w:t>
              </w:r>
            </w:hyperlink>
          </w:p>
          <w:p w:rsidR="00093DDE" w:rsidRPr="00093DDE" w:rsidRDefault="00093DDE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DDE">
              <w:rPr>
                <w:rFonts w:ascii="Arial" w:hAnsi="Arial" w:cs="Arial"/>
                <w:color w:val="343840"/>
                <w:sz w:val="20"/>
                <w:szCs w:val="20"/>
                <w:shd w:val="clear" w:color="auto" w:fill="F4F8FB"/>
                <w:lang w:val="en-US"/>
              </w:rPr>
              <w:t>+380500672223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6764C2" w:rsidRPr="006F2B16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РДА від 11.05.2021 № 90</w:t>
            </w:r>
          </w:p>
        </w:tc>
      </w:tr>
      <w:tr w:rsidR="00DE67A0" w:rsidRPr="00DB12BB" w:rsidTr="00F6440E">
        <w:tc>
          <w:tcPr>
            <w:tcW w:w="1985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Гірська територіальна громада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7, м. гірське, Сєвєродонецький р-н, Луганська обл., 93292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7A0" w:rsidRDefault="00DE67A0" w:rsidP="00C17D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Демиденко Інна Петрівна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Гірської міської військово-цивільної адміністрації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E67A0" w:rsidRDefault="00DB12BB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E67A0" w:rsidRPr="00257F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girskavca@gmail.com</w:t>
              </w:r>
            </w:hyperlink>
          </w:p>
          <w:p w:rsidR="00DE67A0" w:rsidRP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+380686774822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DE67A0" w:rsidRP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Гірської міської військово-цивільної адміністрації від 14.05.2021 № 76</w:t>
            </w:r>
          </w:p>
        </w:tc>
      </w:tr>
      <w:tr w:rsidR="00DE67A0" w:rsidRPr="00DE67A0" w:rsidTr="00F6440E">
        <w:tc>
          <w:tcPr>
            <w:tcW w:w="1985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 територіальна громада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Миру, 2, м. Попасна, Луганська обл.</w:t>
            </w:r>
          </w:p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7A0" w:rsidRPr="00DE67A0" w:rsidRDefault="00DE67A0" w:rsidP="00DE67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E67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E67A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персонально відповідальна особа на даний час не призначена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E67A0" w:rsidRP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DE67A0" w:rsidRDefault="00DE67A0" w:rsidP="00C17D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764C2" w:rsidRDefault="006764C2" w:rsidP="006D3D3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6764C2" w:rsidSect="00DE67A0">
      <w:pgSz w:w="16838" w:h="11906" w:orient="landscape"/>
      <w:pgMar w:top="426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26D5"/>
    <w:multiLevelType w:val="hybridMultilevel"/>
    <w:tmpl w:val="15804568"/>
    <w:lvl w:ilvl="0" w:tplc="6E8A04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238"/>
    <w:rsid w:val="00024A86"/>
    <w:rsid w:val="00093DDE"/>
    <w:rsid w:val="000E264B"/>
    <w:rsid w:val="00210478"/>
    <w:rsid w:val="00260E1E"/>
    <w:rsid w:val="00302805"/>
    <w:rsid w:val="003729A4"/>
    <w:rsid w:val="00392EA8"/>
    <w:rsid w:val="004142BD"/>
    <w:rsid w:val="004D65BB"/>
    <w:rsid w:val="00505DF2"/>
    <w:rsid w:val="005D0683"/>
    <w:rsid w:val="006764C2"/>
    <w:rsid w:val="006D3D32"/>
    <w:rsid w:val="006F2B16"/>
    <w:rsid w:val="007108E9"/>
    <w:rsid w:val="007C7CA3"/>
    <w:rsid w:val="00803E95"/>
    <w:rsid w:val="0083396E"/>
    <w:rsid w:val="00875292"/>
    <w:rsid w:val="0097783B"/>
    <w:rsid w:val="00A34AF0"/>
    <w:rsid w:val="00A725F2"/>
    <w:rsid w:val="00A84869"/>
    <w:rsid w:val="00AB336E"/>
    <w:rsid w:val="00C3388C"/>
    <w:rsid w:val="00C532C1"/>
    <w:rsid w:val="00C81122"/>
    <w:rsid w:val="00DB12BB"/>
    <w:rsid w:val="00DD6ADA"/>
    <w:rsid w:val="00DE67A0"/>
    <w:rsid w:val="00EF1BA0"/>
    <w:rsid w:val="00F6440E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88D0"/>
  <w15:docId w15:val="{1C402D70-C0EA-4D35-9DB5-46F9851B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92EA8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E67A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E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skavca@gmail.com" TargetMode="External"/><Relationship Id="rId5" Type="http://schemas.openxmlformats.org/officeDocument/2006/relationships/hyperlink" Target="mailto:ken90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2021-05-17T11:11:00Z</cp:lastPrinted>
  <dcterms:created xsi:type="dcterms:W3CDTF">2019-07-02T13:35:00Z</dcterms:created>
  <dcterms:modified xsi:type="dcterms:W3CDTF">2021-05-18T08:01:00Z</dcterms:modified>
</cp:coreProperties>
</file>