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1A2" w14:textId="77777777" w:rsidR="00C955B7" w:rsidRDefault="00C955B7" w:rsidP="00C955B7">
      <w:pPr>
        <w:spacing w:after="0"/>
        <w:ind w:left="6381" w:firstLine="709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57E90F6C" w14:textId="77777777" w:rsidR="00157289" w:rsidRPr="00157289" w:rsidRDefault="00157289" w:rsidP="00157289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2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</w:t>
      </w:r>
    </w:p>
    <w:p w14:paraId="23019686" w14:textId="77777777" w:rsidR="00157289" w:rsidRPr="00157289" w:rsidRDefault="00157289" w:rsidP="00157289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2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0EF868ED" w14:textId="77777777" w:rsidR="00157289" w:rsidRPr="00157289" w:rsidRDefault="00157289" w:rsidP="00157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1572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</w:t>
      </w:r>
      <w:r w:rsidRPr="00157289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07.06.2024р. № 4</w:t>
      </w:r>
    </w:p>
    <w:p w14:paraId="587A0C10" w14:textId="77777777" w:rsidR="00B912B6" w:rsidRPr="00C955B7" w:rsidRDefault="0041081D" w:rsidP="00C955B7">
      <w:pPr>
        <w:widowControl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41081D">
        <w:tab/>
      </w:r>
    </w:p>
    <w:p w14:paraId="5D2DA803" w14:textId="77777777" w:rsidR="00C955B7" w:rsidRPr="00C955B7" w:rsidRDefault="0077769E" w:rsidP="00C955B7">
      <w:pPr>
        <w:pStyle w:val="HTML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15728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  <w:t>ТЕХНОЛОГІЧНА КАРТКА АДМІНІСТРАТИВНОЇ ПОСЛУГИ</w:t>
      </w:r>
      <w:r w:rsidRPr="0015728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  <w:br/>
      </w:r>
      <w:r w:rsidR="00C955B7"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„ПРИЗНАЧЕННЯ ТИМЧАСОВОЇ ДОПОМОГИ НА ДІТЕЙ, ЩОДО ЯКИХ</w:t>
      </w:r>
    </w:p>
    <w:p w14:paraId="3B937200" w14:textId="77777777" w:rsidR="00C955B7" w:rsidRPr="00C955B7" w:rsidRDefault="00C955B7" w:rsidP="00C955B7">
      <w:pPr>
        <w:pStyle w:val="HTML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ВСТАНОВЛЕНО ФАКТ ВІДСУТНОСТІ БАТЬКІВСЬКОГО ПІКЛУВАННЯ ТА ЯКІ</w:t>
      </w:r>
    </w:p>
    <w:p w14:paraId="22894DF5" w14:textId="77777777" w:rsidR="00C955B7" w:rsidRPr="00C955B7" w:rsidRDefault="00C955B7" w:rsidP="00C955B7">
      <w:pPr>
        <w:pStyle w:val="HTML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ТИМЧАСОВО ВЛАШТОВАНІ В СІМ’Ю РОДИЧІВ, ЗНАЙОМИХ, ПРИЙОМНУ</w:t>
      </w:r>
    </w:p>
    <w:p w14:paraId="08806F52" w14:textId="49946E88" w:rsidR="00C955B7" w:rsidRDefault="00C955B7" w:rsidP="00C955B7">
      <w:pPr>
        <w:pStyle w:val="HTML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СІМ’Ю АБО ДИТЯЧИЙ БУДИНОК СІМЕЙНОГО ТИПУ, </w:t>
      </w:r>
      <w:r w:rsidR="0015728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«</w:t>
      </w:r>
      <w:r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ДИТИНА НЕ ОДНА</w:t>
      </w:r>
      <w:r w:rsidR="0015728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»</w:t>
      </w:r>
      <w:r w:rsidRPr="00C955B7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”</w:t>
      </w:r>
    </w:p>
    <w:p w14:paraId="5384E653" w14:textId="77777777" w:rsidR="00157289" w:rsidRPr="00C955B7" w:rsidRDefault="00157289" w:rsidP="00C955B7">
      <w:pPr>
        <w:pStyle w:val="HTML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Overlap w:val="never"/>
        <w:tblW w:w="9498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"/>
        <w:gridCol w:w="2721"/>
        <w:gridCol w:w="1853"/>
        <w:gridCol w:w="1890"/>
        <w:gridCol w:w="2551"/>
      </w:tblGrid>
      <w:tr w:rsidR="0077769E" w:rsidRPr="0077769E" w14:paraId="32CEACFA" w14:textId="77777777" w:rsidTr="002E15D0">
        <w:trPr>
          <w:trHeight w:hRule="exact" w:val="137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B62EC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№</w:t>
            </w:r>
          </w:p>
          <w:p w14:paraId="7B4ED22B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1C50B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Етапи послуги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0EF92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Відповідальна посадова особа і структурний підрозділ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36CD7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Дія </w:t>
            </w:r>
          </w:p>
          <w:p w14:paraId="57731B71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 -виконує,</w:t>
            </w:r>
          </w:p>
          <w:p w14:paraId="75F0A5C0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 - бере участь,</w:t>
            </w:r>
          </w:p>
          <w:p w14:paraId="2C139F94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 -погоджує,</w:t>
            </w:r>
          </w:p>
          <w:p w14:paraId="07DDA8BE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 -затверджує.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F286F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Термін</w:t>
            </w:r>
          </w:p>
          <w:p w14:paraId="3DDF18FE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виконання (днів)</w:t>
            </w:r>
          </w:p>
        </w:tc>
      </w:tr>
      <w:tr w:rsidR="0077769E" w:rsidRPr="0077769E" w14:paraId="118A437A" w14:textId="77777777" w:rsidTr="002616D5">
        <w:trPr>
          <w:trHeight w:hRule="exact" w:val="276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ED175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638CA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D7B92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A4FE2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73B4A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5</w:t>
            </w:r>
          </w:p>
        </w:tc>
      </w:tr>
      <w:tr w:rsidR="0077769E" w:rsidRPr="0077769E" w14:paraId="47077149" w14:textId="77777777" w:rsidTr="002616D5">
        <w:trPr>
          <w:trHeight w:hRule="exact" w:val="1674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B5EA4" w14:textId="77777777" w:rsidR="0077769E" w:rsidRPr="0077769E" w:rsidRDefault="0077769E" w:rsidP="0077769E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A5959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Прийом і перевірка повноти пакету документів,</w:t>
            </w:r>
          </w:p>
          <w:p w14:paraId="7EC285C5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повідомлення замовника про орієнтовний термін виконання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2C803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FCEDE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FE1D4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Не пізніше наступного робочого дня від дня приймання</w:t>
            </w:r>
          </w:p>
        </w:tc>
      </w:tr>
      <w:tr w:rsidR="0077769E" w:rsidRPr="0077769E" w14:paraId="54229CCE" w14:textId="77777777" w:rsidTr="002E15D0">
        <w:trPr>
          <w:trHeight w:hRule="exact" w:val="1099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1CD3F" w14:textId="77777777" w:rsidR="0077769E" w:rsidRPr="0077769E" w:rsidRDefault="0077769E" w:rsidP="0077769E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BA78E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Передача пакету документів заявника управлінню соціального захисту населення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7B8DF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C0505" w14:textId="77777777" w:rsidR="0077769E" w:rsidRPr="0077769E" w:rsidRDefault="0077769E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991FD" w14:textId="77777777" w:rsidR="0077769E" w:rsidRPr="0077769E" w:rsidRDefault="0041081D" w:rsidP="0077769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842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 пізніше наступного робочого дня надсилає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сформовану </w:t>
            </w:r>
            <w:r w:rsidRPr="00842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електронну справу</w:t>
            </w:r>
          </w:p>
        </w:tc>
      </w:tr>
      <w:tr w:rsidR="002616D5" w:rsidRPr="0077769E" w14:paraId="3A1A3B0E" w14:textId="77777777" w:rsidTr="0041081D">
        <w:trPr>
          <w:trHeight w:hRule="exact" w:val="2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67B74" w14:textId="77777777" w:rsidR="002616D5" w:rsidRPr="0077769E" w:rsidRDefault="002616D5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AEB33" w14:textId="77777777" w:rsidR="002616D5" w:rsidRDefault="002616D5" w:rsidP="00C955B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6575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Перевірка наявності всіх необхідних документів,</w:t>
            </w:r>
          </w:p>
          <w:p w14:paraId="52BE1077" w14:textId="77777777" w:rsidR="002616D5" w:rsidRPr="0065752C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6575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реєстрація заяви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A98B1" w14:textId="0EC2EBBA" w:rsidR="0041081D" w:rsidRDefault="002616D5" w:rsidP="0041081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Заступник начальника відділу </w:t>
            </w:r>
          </w:p>
          <w:p w14:paraId="66D9F3D8" w14:textId="77777777" w:rsidR="007434C9" w:rsidRDefault="007434C9" w:rsidP="0041081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14:paraId="4010BAFB" w14:textId="77777777" w:rsidR="002616D5" w:rsidRPr="0065752C" w:rsidRDefault="00783BEF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С</w:t>
            </w:r>
            <w:r w:rsid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пеціаліст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управління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2129D" w14:textId="77777777" w:rsidR="002616D5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</w:t>
            </w:r>
          </w:p>
          <w:p w14:paraId="67F0EC4C" w14:textId="77777777" w:rsid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14:paraId="20A60298" w14:textId="77777777" w:rsid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14:paraId="1BBE32AD" w14:textId="77777777" w:rsid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14:paraId="6AAAC5D3" w14:textId="77777777" w:rsid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  <w:p w14:paraId="34742B96" w14:textId="77777777" w:rsidR="002616D5" w:rsidRPr="0065752C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8DD9A" w14:textId="77777777" w:rsidR="002616D5" w:rsidRPr="0065752C" w:rsidRDefault="002E15D0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У день надходження </w:t>
            </w:r>
          </w:p>
        </w:tc>
      </w:tr>
      <w:tr w:rsidR="002616D5" w:rsidRPr="0077769E" w14:paraId="2EF17AAE" w14:textId="77777777" w:rsidTr="002616D5">
        <w:trPr>
          <w:trHeight w:hRule="exact" w:val="114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86753" w14:textId="77777777" w:rsidR="002616D5" w:rsidRPr="0077769E" w:rsidRDefault="002616D5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08976" w14:textId="77777777" w:rsidR="002616D5" w:rsidRPr="0065752C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Прийняття рішення щодо призначення (відмови в призначенні) допомоги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63115" w14:textId="77777777" w:rsidR="002616D5" w:rsidRPr="0065752C" w:rsidRDefault="00783BEF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С</w:t>
            </w:r>
            <w:r w:rsid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пеціаліст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управління</w:t>
            </w:r>
            <w:r w:rsid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5DBD4" w14:textId="77777777" w:rsidR="002616D5" w:rsidRPr="0065752C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F2EC1" w14:textId="77777777" w:rsidR="002616D5" w:rsidRPr="0065752C" w:rsidRDefault="007C2D1E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Протягом 1</w:t>
            </w:r>
            <w:r w:rsid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робочого</w:t>
            </w:r>
            <w:r w:rsidR="00DB39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дня</w:t>
            </w:r>
            <w:r w:rsidR="002E15D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з дня надходження заяви з повним пакетом документів</w:t>
            </w:r>
          </w:p>
        </w:tc>
      </w:tr>
      <w:tr w:rsidR="002616D5" w:rsidRPr="0077769E" w14:paraId="4FF5E34F" w14:textId="77777777" w:rsidTr="00783BEF">
        <w:trPr>
          <w:trHeight w:hRule="exact" w:val="136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C3384" w14:textId="77777777" w:rsidR="002616D5" w:rsidRPr="0077769E" w:rsidRDefault="002616D5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0FB4F" w14:textId="77777777" w:rsidR="00783BEF" w:rsidRDefault="002616D5" w:rsidP="002616D5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Перевірка правильності проведених розрахунків </w:t>
            </w:r>
          </w:p>
          <w:p w14:paraId="4BC5F3EB" w14:textId="77777777" w:rsidR="002616D5" w:rsidRPr="00783BEF" w:rsidRDefault="002616D5" w:rsidP="00783BEF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rStyle w:val="2600"/>
                <w:b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B6B19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</w:p>
          <w:p w14:paraId="10B840B4" w14:textId="617D273B" w:rsidR="002616D5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Н</w:t>
            </w:r>
            <w:r w:rsidR="002616D5">
              <w:rPr>
                <w:b w:val="0"/>
                <w:sz w:val="24"/>
                <w:szCs w:val="24"/>
                <w:lang w:val="uk-UA"/>
              </w:rPr>
              <w:t>ачальник відділу</w:t>
            </w:r>
          </w:p>
          <w:p w14:paraId="0796E9B9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</w:p>
          <w:p w14:paraId="439117C1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</w:p>
          <w:p w14:paraId="30490DC6" w14:textId="77777777" w:rsidR="00783BEF" w:rsidRPr="00280CD2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2236B" w14:textId="77777777" w:rsidR="002616D5" w:rsidRDefault="00783BEF" w:rsidP="00783BEF">
            <w:pPr>
              <w:pStyle w:val="20"/>
              <w:shd w:val="clear" w:color="auto" w:fill="auto"/>
              <w:spacing w:before="0" w:line="220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В</w:t>
            </w:r>
          </w:p>
          <w:p w14:paraId="5035AC71" w14:textId="77777777" w:rsidR="00783BEF" w:rsidRPr="00DC5B87" w:rsidRDefault="00783BEF" w:rsidP="00783BEF">
            <w:pPr>
              <w:pStyle w:val="20"/>
              <w:shd w:val="clear" w:color="auto" w:fill="auto"/>
              <w:spacing w:before="0" w:line="220" w:lineRule="exact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54C89" w14:textId="77777777" w:rsidR="002616D5" w:rsidRPr="00353DC7" w:rsidRDefault="00DC5B87" w:rsidP="002616D5">
            <w:pPr>
              <w:pStyle w:val="20"/>
              <w:shd w:val="clear" w:color="auto" w:fill="auto"/>
              <w:spacing w:before="0" w:line="278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83BEF" w:rsidRPr="0077769E" w14:paraId="7772BF2E" w14:textId="77777777" w:rsidTr="006925EE">
        <w:trPr>
          <w:trHeight w:hRule="exact" w:val="1989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E28BD" w14:textId="77777777" w:rsidR="00783BEF" w:rsidRPr="0077769E" w:rsidRDefault="00783BEF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DA8BC" w14:textId="77777777" w:rsidR="00783BEF" w:rsidRPr="008E006A" w:rsidRDefault="00783BEF" w:rsidP="00783BEF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42E2A">
              <w:t>Затвердження</w:t>
            </w:r>
            <w:proofErr w:type="spellEnd"/>
            <w:r w:rsidRPr="00E42E2A">
              <w:t xml:space="preserve"> </w:t>
            </w:r>
            <w:proofErr w:type="spellStart"/>
            <w:r w:rsidRPr="00E42E2A">
              <w:t>прийнятого</w:t>
            </w:r>
            <w:proofErr w:type="spellEnd"/>
            <w:r w:rsidRPr="00E42E2A">
              <w:t xml:space="preserve"> </w:t>
            </w:r>
            <w:proofErr w:type="spellStart"/>
            <w:r w:rsidRPr="00E42E2A">
              <w:t>рішення</w:t>
            </w:r>
            <w:proofErr w:type="spellEnd"/>
            <w:r w:rsidR="008E006A">
              <w:rPr>
                <w:lang w:val="uk-UA"/>
              </w:rPr>
              <w:t xml:space="preserve"> </w:t>
            </w:r>
            <w:r w:rsidR="008E006A" w:rsidRPr="00E42E2A">
              <w:t xml:space="preserve">та </w:t>
            </w:r>
            <w:proofErr w:type="spellStart"/>
            <w:r w:rsidR="008E006A" w:rsidRPr="00E42E2A">
              <w:t>повідомлення</w:t>
            </w:r>
            <w:proofErr w:type="spellEnd"/>
            <w:r w:rsidR="008E006A" w:rsidRPr="00E42E2A">
              <w:t xml:space="preserve"> про </w:t>
            </w:r>
            <w:proofErr w:type="spellStart"/>
            <w:r w:rsidR="008E006A" w:rsidRPr="00E42E2A">
              <w:t>призначення</w:t>
            </w:r>
            <w:proofErr w:type="spellEnd"/>
            <w:r w:rsidR="008E006A" w:rsidRPr="00E42E2A">
              <w:t xml:space="preserve"> (</w:t>
            </w:r>
            <w:proofErr w:type="spellStart"/>
            <w:r w:rsidR="008E006A" w:rsidRPr="00E42E2A">
              <w:t>відмову</w:t>
            </w:r>
            <w:proofErr w:type="spellEnd"/>
            <w:r w:rsidR="008E006A" w:rsidRPr="00E42E2A">
              <w:t xml:space="preserve"> в </w:t>
            </w:r>
            <w:proofErr w:type="spellStart"/>
            <w:r w:rsidR="008E006A" w:rsidRPr="00E42E2A">
              <w:t>призначенні</w:t>
            </w:r>
            <w:proofErr w:type="spellEnd"/>
            <w:r w:rsidR="008E006A" w:rsidRPr="00E42E2A">
              <w:t xml:space="preserve">) </w:t>
            </w:r>
            <w:proofErr w:type="spellStart"/>
            <w:r w:rsidR="008E006A" w:rsidRPr="00426E0D">
              <w:t>допомоги</w:t>
            </w:r>
            <w:proofErr w:type="spellEnd"/>
          </w:p>
          <w:p w14:paraId="660F1879" w14:textId="77777777" w:rsidR="00783BEF" w:rsidRDefault="00783BEF" w:rsidP="002616D5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AD48A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</w:p>
          <w:p w14:paraId="42289244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</w:p>
          <w:p w14:paraId="29801658" w14:textId="77777777" w:rsidR="00783BEF" w:rsidRDefault="00783BEF" w:rsidP="00783BEF">
            <w:pPr>
              <w:pStyle w:val="20"/>
              <w:shd w:val="clear" w:color="auto" w:fill="auto"/>
              <w:spacing w:before="0" w:line="264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5E711" w14:textId="77777777" w:rsidR="00783BEF" w:rsidRDefault="00783BEF" w:rsidP="00783BEF">
            <w:pPr>
              <w:pStyle w:val="20"/>
              <w:shd w:val="clear" w:color="auto" w:fill="auto"/>
              <w:spacing w:before="0" w:line="220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E3A63" w14:textId="060A44DC" w:rsidR="00783BEF" w:rsidRDefault="00783BEF" w:rsidP="002616D5">
            <w:pPr>
              <w:pStyle w:val="20"/>
              <w:shd w:val="clear" w:color="auto" w:fill="auto"/>
              <w:spacing w:before="0" w:line="278" w:lineRule="exact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Протягом 1-2 </w:t>
            </w:r>
            <w:r w:rsidR="00772181">
              <w:rPr>
                <w:b w:val="0"/>
                <w:sz w:val="24"/>
                <w:szCs w:val="24"/>
                <w:lang w:val="uk-UA"/>
              </w:rPr>
              <w:t xml:space="preserve">робочих </w:t>
            </w:r>
            <w:r>
              <w:rPr>
                <w:b w:val="0"/>
                <w:sz w:val="24"/>
                <w:szCs w:val="24"/>
                <w:lang w:val="uk-UA"/>
              </w:rPr>
              <w:t>днів</w:t>
            </w:r>
          </w:p>
        </w:tc>
      </w:tr>
      <w:tr w:rsidR="002616D5" w:rsidRPr="0077769E" w14:paraId="1E4FE754" w14:textId="77777777" w:rsidTr="002616D5">
        <w:trPr>
          <w:trHeight w:val="141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D320A" w14:textId="77777777" w:rsidR="002616D5" w:rsidRPr="0077769E" w:rsidRDefault="002616D5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776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55384" w14:textId="77777777" w:rsidR="002616D5" w:rsidRPr="0065752C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Реєстрація повідомлення про призначення (відмову в призначенні) допомоги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1DD66" w14:textId="77777777" w:rsidR="002616D5" w:rsidRDefault="002616D5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Спеціаліст </w:t>
            </w:r>
            <w:r w:rsid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управління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761DA" w14:textId="77777777" w:rsidR="002616D5" w:rsidRDefault="002616D5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1D331" w14:textId="4FB984C0" w:rsidR="002616D5" w:rsidRDefault="002616D5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Протягом </w:t>
            </w:r>
            <w:r w:rsid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1 </w:t>
            </w:r>
            <w:r w:rsidR="007721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робочого </w:t>
            </w:r>
            <w:r w:rsid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дня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</w:p>
        </w:tc>
      </w:tr>
      <w:tr w:rsidR="00783BEF" w:rsidRPr="0077769E" w14:paraId="7E07DEBC" w14:textId="77777777" w:rsidTr="002616D5">
        <w:trPr>
          <w:trHeight w:val="141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A43E6" w14:textId="77777777" w:rsidR="00783BEF" w:rsidRPr="0077769E" w:rsidRDefault="00783BEF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BCC35" w14:textId="77777777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Передача повідомлення про призначення (відмову в призначенні) допомоги адміністратору ЦНАП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5FEA0" w14:textId="77777777" w:rsidR="00783BEF" w:rsidRDefault="00783BEF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Спеціаліст управління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5ECC8" w14:textId="77777777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99863" w14:textId="022018EA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Протягом 1 </w:t>
            </w:r>
            <w:r w:rsidR="007721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робочого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дня</w:t>
            </w:r>
          </w:p>
        </w:tc>
      </w:tr>
      <w:tr w:rsidR="00783BEF" w:rsidRPr="0077769E" w14:paraId="56C8100B" w14:textId="77777777" w:rsidTr="002616D5">
        <w:trPr>
          <w:trHeight w:val="141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8CB29" w14:textId="77777777" w:rsidR="00783BEF" w:rsidRPr="0077769E" w:rsidRDefault="00783BEF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696EB" w14:textId="178D713C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Реєстрація повідомлення про результат надання адміністративної послуги суб’єкту звернення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8A9F6" w14:textId="77777777" w:rsidR="00783BEF" w:rsidRDefault="00783BEF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D0E1F" w14:textId="77777777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3873C" w14:textId="10901417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Протягом 1 </w:t>
            </w:r>
            <w:r w:rsidR="007721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робочого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дня</w:t>
            </w:r>
          </w:p>
        </w:tc>
      </w:tr>
      <w:tr w:rsidR="00783BEF" w:rsidRPr="0077769E" w14:paraId="53B0BAAC" w14:textId="77777777" w:rsidTr="002616D5">
        <w:trPr>
          <w:trHeight w:val="141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C4A97" w14:textId="77777777" w:rsidR="00783BEF" w:rsidRPr="0077769E" w:rsidRDefault="00783BEF" w:rsidP="002616D5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65F77" w14:textId="5442FC34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Видача </w:t>
            </w:r>
            <w:r w:rsidR="007434C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повідомлення </w:t>
            </w: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суб’єкту звернення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9458D" w14:textId="77777777" w:rsidR="00783BEF" w:rsidRDefault="00783BEF" w:rsidP="00783BE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783BE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Адміністратор ЦНАП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E0C97" w14:textId="77777777" w:rsidR="00783BEF" w:rsidRDefault="00783BEF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5B294" w14:textId="795EF6B8" w:rsidR="00783BEF" w:rsidRDefault="007C2D1E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Протягом 1 </w:t>
            </w:r>
            <w:r w:rsidR="007721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робочого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дня</w:t>
            </w:r>
          </w:p>
        </w:tc>
      </w:tr>
      <w:tr w:rsidR="002616D5" w:rsidRPr="002616D5" w14:paraId="3934B42A" w14:textId="77777777" w:rsidTr="00261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6947" w:type="dxa"/>
            <w:gridSpan w:val="4"/>
          </w:tcPr>
          <w:p w14:paraId="3DF62955" w14:textId="77777777" w:rsidR="002616D5" w:rsidRP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Загальна кількість днів надання послуги</w:t>
            </w:r>
          </w:p>
        </w:tc>
        <w:tc>
          <w:tcPr>
            <w:tcW w:w="2551" w:type="dxa"/>
          </w:tcPr>
          <w:p w14:paraId="279C7B58" w14:textId="2BB4E389" w:rsidR="002616D5" w:rsidRPr="002616D5" w:rsidRDefault="003F5BFA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до </w:t>
            </w:r>
            <w:r w:rsidR="002616D5" w:rsidRP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10</w:t>
            </w:r>
            <w:r w:rsidR="001D36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календарних днів</w:t>
            </w:r>
          </w:p>
        </w:tc>
      </w:tr>
      <w:tr w:rsidR="002616D5" w:rsidRPr="002616D5" w14:paraId="5EB82312" w14:textId="77777777" w:rsidTr="00261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6947" w:type="dxa"/>
            <w:gridSpan w:val="4"/>
          </w:tcPr>
          <w:p w14:paraId="35F076E4" w14:textId="77777777" w:rsidR="002616D5" w:rsidRPr="002616D5" w:rsidRDefault="002616D5" w:rsidP="002616D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Загальна кількість днів (передбачена законодавством)</w:t>
            </w:r>
          </w:p>
        </w:tc>
        <w:tc>
          <w:tcPr>
            <w:tcW w:w="2551" w:type="dxa"/>
          </w:tcPr>
          <w:p w14:paraId="650DD52E" w14:textId="36880970" w:rsidR="002616D5" w:rsidRPr="002616D5" w:rsidRDefault="003F5BFA" w:rsidP="002616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до </w:t>
            </w:r>
            <w:r w:rsidR="002616D5" w:rsidRPr="002616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>10</w:t>
            </w:r>
            <w:r w:rsidR="001D36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календарних днів</w:t>
            </w:r>
          </w:p>
        </w:tc>
      </w:tr>
    </w:tbl>
    <w:p w14:paraId="59264FD1" w14:textId="77777777" w:rsidR="000B33D6" w:rsidRDefault="000B33D6" w:rsidP="00C955B7"/>
    <w:sectPr w:rsidR="000B33D6" w:rsidSect="00157289">
      <w:headerReference w:type="default" r:id="rId7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87C47" w14:textId="77777777" w:rsidR="00160C2D" w:rsidRDefault="00160C2D" w:rsidP="00157289">
      <w:pPr>
        <w:spacing w:after="0" w:line="240" w:lineRule="auto"/>
      </w:pPr>
      <w:r>
        <w:separator/>
      </w:r>
    </w:p>
  </w:endnote>
  <w:endnote w:type="continuationSeparator" w:id="0">
    <w:p w14:paraId="241A4A63" w14:textId="77777777" w:rsidR="00160C2D" w:rsidRDefault="00160C2D" w:rsidP="0015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CB3F9" w14:textId="77777777" w:rsidR="00160C2D" w:rsidRDefault="00160C2D" w:rsidP="00157289">
      <w:pPr>
        <w:spacing w:after="0" w:line="240" w:lineRule="auto"/>
      </w:pPr>
      <w:r>
        <w:separator/>
      </w:r>
    </w:p>
  </w:footnote>
  <w:footnote w:type="continuationSeparator" w:id="0">
    <w:p w14:paraId="4F25FD2A" w14:textId="77777777" w:rsidR="00160C2D" w:rsidRDefault="00160C2D" w:rsidP="00157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6841466"/>
      <w:docPartObj>
        <w:docPartGallery w:val="Page Numbers (Top of Page)"/>
        <w:docPartUnique/>
      </w:docPartObj>
    </w:sdtPr>
    <w:sdtContent>
      <w:p w14:paraId="2E75D75C" w14:textId="4ED14809" w:rsidR="00157289" w:rsidRDefault="00157289" w:rsidP="001572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D2C64EE" w14:textId="77777777" w:rsidR="00157289" w:rsidRDefault="001572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BF6FD9"/>
    <w:multiLevelType w:val="hybridMultilevel"/>
    <w:tmpl w:val="AEDCC5E0"/>
    <w:lvl w:ilvl="0" w:tplc="0E2C24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CF2C27"/>
    <w:multiLevelType w:val="hybridMultilevel"/>
    <w:tmpl w:val="2800D9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53970065">
    <w:abstractNumId w:val="1"/>
  </w:num>
  <w:num w:numId="2" w16cid:durableId="15235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6AF"/>
    <w:rsid w:val="000B33D6"/>
    <w:rsid w:val="00157289"/>
    <w:rsid w:val="00160C2D"/>
    <w:rsid w:val="001B66AF"/>
    <w:rsid w:val="001D3691"/>
    <w:rsid w:val="002069B6"/>
    <w:rsid w:val="00254697"/>
    <w:rsid w:val="002616D5"/>
    <w:rsid w:val="002E15D0"/>
    <w:rsid w:val="00375037"/>
    <w:rsid w:val="003E2261"/>
    <w:rsid w:val="003F5BFA"/>
    <w:rsid w:val="0041081D"/>
    <w:rsid w:val="00452E62"/>
    <w:rsid w:val="006925EE"/>
    <w:rsid w:val="007434C9"/>
    <w:rsid w:val="00772181"/>
    <w:rsid w:val="0077769E"/>
    <w:rsid w:val="00783BEF"/>
    <w:rsid w:val="007A0688"/>
    <w:rsid w:val="007C2D1E"/>
    <w:rsid w:val="008E006A"/>
    <w:rsid w:val="00922B48"/>
    <w:rsid w:val="009D532A"/>
    <w:rsid w:val="00B912B6"/>
    <w:rsid w:val="00BF0655"/>
    <w:rsid w:val="00C955B7"/>
    <w:rsid w:val="00CE3C37"/>
    <w:rsid w:val="00CE729A"/>
    <w:rsid w:val="00D81A81"/>
    <w:rsid w:val="00DB398F"/>
    <w:rsid w:val="00DC5B87"/>
    <w:rsid w:val="00E75D84"/>
    <w:rsid w:val="00F7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BAE2"/>
  <w15:docId w15:val="{2C4F1EC9-AA05-43E0-9D8E-F080E41F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C3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616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16D5"/>
    <w:pPr>
      <w:widowControl w:val="0"/>
      <w:shd w:val="clear" w:color="auto" w:fill="FFFFFF"/>
      <w:spacing w:before="540" w:after="0" w:line="57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paragraph" w:customStyle="1" w:styleId="docdata">
    <w:name w:val="docdata"/>
    <w:aliases w:val="docy,v5,3133,baiaagaaboqcaaadagyaaav4bgaaaaaaaaaaaaaaaaaaaaaaaaaaaaaaaaaaaaaaaaaaaaaaaaaaaaaaaaaaaaaaaaaaaaaaaaaaaaaaaaaaaaaaaaaaaaaaaaaaaaaaaaaaaaaaaaaaaaaaaaaaaaaaaaaaaaaaaaaaaaaaaaaaaaaaaaaaaaaaaaaaaaaaaaaaaaaaaaaaaaaaaaaaaaaaaaaaaaaaaaaaaaaa"/>
    <w:basedOn w:val="a"/>
    <w:rsid w:val="0026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00">
    <w:name w:val="2600"/>
    <w:aliases w:val="baiaagaaboqcaaadvqqaaavjbaaaaaaaaaaaaaaaaaaaaaaaaaaaaaaaaaaaaaaaaaaaaaaaaaaaaaaaaaaaaaaaaaaaaaaaaaaaaaaaaaaaaaaaaaaaaaaaaaaaaaaaaaaaaaaaaaaaaaaaaaaaaaaaaaaaaaaaaaaaaaaaaaaaaaaaaaaaaaaaaaaaaaaaaaaaaaaaaaaaaaaaaaaaaaaaaaaaaaaaaaaaaaaa"/>
    <w:basedOn w:val="a0"/>
    <w:rsid w:val="002616D5"/>
  </w:style>
  <w:style w:type="paragraph" w:styleId="a3">
    <w:name w:val="Normal (Web)"/>
    <w:basedOn w:val="a"/>
    <w:uiPriority w:val="99"/>
    <w:semiHidden/>
    <w:unhideWhenUsed/>
    <w:rsid w:val="002E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B3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98F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7503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5037"/>
    <w:rPr>
      <w:rFonts w:ascii="Consolas" w:hAnsi="Consolas"/>
      <w:sz w:val="20"/>
      <w:szCs w:val="20"/>
      <w:lang w:val="uk-UA"/>
    </w:rPr>
  </w:style>
  <w:style w:type="paragraph" w:styleId="a6">
    <w:name w:val="header"/>
    <w:basedOn w:val="a"/>
    <w:link w:val="a7"/>
    <w:uiPriority w:val="99"/>
    <w:unhideWhenUsed/>
    <w:rsid w:val="00157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7289"/>
    <w:rPr>
      <w:lang w:val="uk-UA"/>
    </w:rPr>
  </w:style>
  <w:style w:type="paragraph" w:styleId="a8">
    <w:name w:val="footer"/>
    <w:basedOn w:val="a"/>
    <w:link w:val="a9"/>
    <w:uiPriority w:val="99"/>
    <w:unhideWhenUsed/>
    <w:rsid w:val="00157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728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3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WS-5</dc:creator>
  <cp:keywords/>
  <dc:description/>
  <cp:lastModifiedBy>Вікторія Вичисенко</cp:lastModifiedBy>
  <cp:revision>26</cp:revision>
  <cp:lastPrinted>2024-06-10T12:50:00Z</cp:lastPrinted>
  <dcterms:created xsi:type="dcterms:W3CDTF">2021-01-19T07:59:00Z</dcterms:created>
  <dcterms:modified xsi:type="dcterms:W3CDTF">2024-06-10T12:50:00Z</dcterms:modified>
</cp:coreProperties>
</file>