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12" w:rsidRDefault="00C82FC8" w:rsidP="0027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 липня</w:t>
      </w:r>
      <w:r w:rsidR="009A7B4F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A022C6" w:rsidRPr="00A022C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270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під головуванням </w:t>
      </w:r>
      <w:proofErr w:type="spellStart"/>
      <w:r w:rsidR="009A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в.о</w:t>
      </w:r>
      <w:proofErr w:type="spellEnd"/>
      <w:r w:rsidR="009A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начальника управління соціального захисту населення </w:t>
      </w:r>
      <w:proofErr w:type="spellStart"/>
      <w:r w:rsidR="009A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Сєвєродонецької</w:t>
      </w:r>
      <w:proofErr w:type="spellEnd"/>
      <w:r w:rsidR="009A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РДА Луганської області Ольги </w:t>
      </w:r>
      <w:proofErr w:type="spellStart"/>
      <w:r w:rsidR="009A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Бобік</w:t>
      </w:r>
      <w:proofErr w:type="spellEnd"/>
      <w:r w:rsidR="009A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022C6" w:rsidRPr="00A0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було проведено засідання  </w:t>
      </w:r>
      <w:r w:rsidR="00A022C6" w:rsidRPr="00A022C6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9A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</w:t>
      </w:r>
      <w:r w:rsidR="00A022C6" w:rsidRPr="00A0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омісії</w:t>
      </w:r>
      <w:r w:rsidR="00A022C6" w:rsidRPr="00A02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E3D" w:rsidRPr="00A022C6">
        <w:rPr>
          <w:rFonts w:ascii="Times New Roman" w:hAnsi="Times New Roman" w:cs="Times New Roman"/>
          <w:sz w:val="28"/>
          <w:szCs w:val="28"/>
          <w:lang w:val="uk-UA"/>
        </w:rPr>
        <w:t>з питань призначення (відновлення)</w:t>
      </w:r>
      <w:r w:rsidR="00620BC7" w:rsidRPr="00A02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E3D" w:rsidRPr="00A022C6">
        <w:rPr>
          <w:rFonts w:ascii="Times New Roman" w:hAnsi="Times New Roman" w:cs="Times New Roman"/>
          <w:sz w:val="28"/>
          <w:szCs w:val="28"/>
          <w:lang w:val="uk-UA"/>
        </w:rPr>
        <w:t>соціальних випла</w:t>
      </w:r>
      <w:r w:rsidR="00A022C6">
        <w:rPr>
          <w:rFonts w:ascii="Times New Roman" w:hAnsi="Times New Roman" w:cs="Times New Roman"/>
          <w:sz w:val="28"/>
          <w:szCs w:val="28"/>
          <w:lang w:val="uk-UA"/>
        </w:rPr>
        <w:t>т внутрішньо переміщеним особам, де було</w:t>
      </w:r>
      <w:r w:rsidR="00620BC7" w:rsidRPr="00A02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E3D" w:rsidRPr="00A022C6">
        <w:rPr>
          <w:rFonts w:ascii="Times New Roman" w:hAnsi="Times New Roman" w:cs="Times New Roman"/>
          <w:sz w:val="28"/>
          <w:szCs w:val="28"/>
          <w:lang w:val="uk-UA"/>
        </w:rPr>
        <w:t>розглянуто</w:t>
      </w:r>
      <w:r w:rsidR="009A7B4F">
        <w:rPr>
          <w:rFonts w:ascii="Times New Roman" w:hAnsi="Times New Roman" w:cs="Times New Roman"/>
          <w:sz w:val="28"/>
          <w:szCs w:val="28"/>
          <w:lang w:val="uk-UA"/>
        </w:rPr>
        <w:t xml:space="preserve"> справи</w:t>
      </w:r>
      <w:r w:rsidR="007C1E3D" w:rsidRPr="00A02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9A7B4F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звернулись до Управління з відповідними заявами</w:t>
      </w:r>
      <w:r w:rsidR="00270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( 47</w:t>
      </w:r>
      <w:r w:rsidR="009A7B4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м. Кремінна та 15</w:t>
      </w:r>
      <w:r w:rsidR="001270C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9A7B4F">
        <w:rPr>
          <w:rFonts w:ascii="Times New Roman" w:hAnsi="Times New Roman" w:cs="Times New Roman"/>
          <w:sz w:val="28"/>
          <w:szCs w:val="28"/>
          <w:lang w:val="uk-UA"/>
        </w:rPr>
        <w:t xml:space="preserve"> з колишнього </w:t>
      </w:r>
      <w:proofErr w:type="spellStart"/>
      <w:r w:rsidR="009A7B4F">
        <w:rPr>
          <w:rFonts w:ascii="Times New Roman" w:hAnsi="Times New Roman" w:cs="Times New Roman"/>
          <w:sz w:val="28"/>
          <w:szCs w:val="28"/>
          <w:lang w:val="uk-UA"/>
        </w:rPr>
        <w:t>Попаснянського</w:t>
      </w:r>
      <w:proofErr w:type="spellEnd"/>
      <w:r w:rsidR="009A7B4F">
        <w:rPr>
          <w:rFonts w:ascii="Times New Roman" w:hAnsi="Times New Roman" w:cs="Times New Roman"/>
          <w:sz w:val="28"/>
          <w:szCs w:val="28"/>
          <w:lang w:val="uk-UA"/>
        </w:rPr>
        <w:t xml:space="preserve"> району).</w:t>
      </w:r>
      <w:r w:rsidR="007C1E3D" w:rsidRPr="00A02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038E" w:rsidRPr="00A022C6" w:rsidRDefault="00243912" w:rsidP="0027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підсумками засідання комісія вирішила призначити </w:t>
      </w:r>
      <w:r w:rsidR="00D9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(відновити) </w:t>
      </w:r>
      <w:r w:rsidR="009A7B4F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виплати по </w:t>
      </w:r>
      <w:r w:rsidR="00C82FC8">
        <w:rPr>
          <w:rFonts w:ascii="Times New Roman" w:hAnsi="Times New Roman" w:cs="Times New Roman"/>
          <w:sz w:val="28"/>
          <w:szCs w:val="28"/>
          <w:lang w:val="uk-UA"/>
        </w:rPr>
        <w:t>всім 62</w:t>
      </w:r>
      <w:bookmarkStart w:id="0" w:name="_GoBack"/>
      <w:bookmarkEnd w:id="0"/>
      <w:r w:rsidR="009A7B4F">
        <w:rPr>
          <w:rFonts w:ascii="Times New Roman" w:hAnsi="Times New Roman" w:cs="Times New Roman"/>
          <w:sz w:val="28"/>
          <w:szCs w:val="28"/>
          <w:lang w:val="uk-UA"/>
        </w:rPr>
        <w:t xml:space="preserve"> справам</w:t>
      </w:r>
      <w:r w:rsidR="001270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5FEE" w:rsidRPr="00620BC7" w:rsidRDefault="001B5FEE" w:rsidP="006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BC7" w:rsidRPr="00620BC7" w:rsidRDefault="00620BC7" w:rsidP="007C1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0BC7" w:rsidRDefault="00620BC7" w:rsidP="007C1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35"/>
    <w:rsid w:val="00107BFA"/>
    <w:rsid w:val="001270C8"/>
    <w:rsid w:val="001B5FEE"/>
    <w:rsid w:val="001F2169"/>
    <w:rsid w:val="00243912"/>
    <w:rsid w:val="00255533"/>
    <w:rsid w:val="002702FE"/>
    <w:rsid w:val="002F296B"/>
    <w:rsid w:val="003B1FC7"/>
    <w:rsid w:val="003D0335"/>
    <w:rsid w:val="005977B5"/>
    <w:rsid w:val="005D038E"/>
    <w:rsid w:val="00620BC7"/>
    <w:rsid w:val="006B4187"/>
    <w:rsid w:val="00702245"/>
    <w:rsid w:val="007A43D1"/>
    <w:rsid w:val="007C1E3D"/>
    <w:rsid w:val="008218E2"/>
    <w:rsid w:val="008B4798"/>
    <w:rsid w:val="008F4CA9"/>
    <w:rsid w:val="009047FF"/>
    <w:rsid w:val="009A7B4F"/>
    <w:rsid w:val="00A022C6"/>
    <w:rsid w:val="00A263CD"/>
    <w:rsid w:val="00A35FAF"/>
    <w:rsid w:val="00C82FC8"/>
    <w:rsid w:val="00D837E3"/>
    <w:rsid w:val="00D93153"/>
    <w:rsid w:val="00E41A24"/>
    <w:rsid w:val="00F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2021-04-29T10:36:00Z</cp:lastPrinted>
  <dcterms:created xsi:type="dcterms:W3CDTF">2017-06-30T12:17:00Z</dcterms:created>
  <dcterms:modified xsi:type="dcterms:W3CDTF">2021-07-07T10:46:00Z</dcterms:modified>
</cp:coreProperties>
</file>