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91E" w:rsidRDefault="0024591E" w:rsidP="00761D23">
      <w:pPr>
        <w:jc w:val="right"/>
      </w:pPr>
    </w:p>
    <w:p w:rsidR="00FC21A9" w:rsidRPr="00FC21A9" w:rsidRDefault="00FC21A9" w:rsidP="00FC21A9">
      <w:pPr>
        <w:spacing w:after="0" w:line="256" w:lineRule="auto"/>
        <w:ind w:left="6521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FC21A9">
        <w:rPr>
          <w:rFonts w:ascii="Times New Roman" w:eastAsia="Calibri" w:hAnsi="Times New Roman" w:cs="Times New Roman"/>
          <w:sz w:val="24"/>
          <w:szCs w:val="24"/>
          <w:lang w:eastAsia="uk-UA"/>
        </w:rPr>
        <w:t>ЗАТВЕРДЖЕНО</w:t>
      </w:r>
    </w:p>
    <w:p w:rsidR="00FC21A9" w:rsidRPr="00FC21A9" w:rsidRDefault="00FC21A9" w:rsidP="00FC21A9">
      <w:pPr>
        <w:spacing w:after="0" w:line="256" w:lineRule="auto"/>
        <w:ind w:left="6521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FC21A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Наказ </w:t>
      </w:r>
      <w:r w:rsidRPr="00FC21A9">
        <w:rPr>
          <w:rFonts w:ascii="Times New Roman" w:eastAsia="Calibri" w:hAnsi="Times New Roman" w:cs="Times New Roman"/>
          <w:sz w:val="24"/>
          <w:szCs w:val="24"/>
          <w:lang w:val="ru-RU" w:eastAsia="uk-UA"/>
        </w:rPr>
        <w:t xml:space="preserve">начальника </w:t>
      </w:r>
      <w:r w:rsidRPr="00FC21A9">
        <w:rPr>
          <w:rFonts w:ascii="Times New Roman" w:eastAsia="Calibri" w:hAnsi="Times New Roman" w:cs="Times New Roman"/>
          <w:sz w:val="24"/>
          <w:szCs w:val="24"/>
          <w:lang w:eastAsia="uk-UA"/>
        </w:rPr>
        <w:t>управління</w:t>
      </w:r>
      <w:r w:rsidRPr="00FC21A9">
        <w:rPr>
          <w:rFonts w:ascii="Times New Roman" w:eastAsia="Calibri" w:hAnsi="Times New Roman" w:cs="Times New Roman"/>
          <w:sz w:val="24"/>
          <w:szCs w:val="24"/>
          <w:lang w:val="ru-RU" w:eastAsia="uk-UA"/>
        </w:rPr>
        <w:t xml:space="preserve"> </w:t>
      </w:r>
      <w:r w:rsidRPr="00FC21A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соціального захисту населення </w:t>
      </w:r>
      <w:r w:rsidR="00C64E6D">
        <w:rPr>
          <w:rFonts w:ascii="Times New Roman" w:eastAsia="Calibri" w:hAnsi="Times New Roman" w:cs="Times New Roman"/>
          <w:sz w:val="24"/>
          <w:szCs w:val="24"/>
          <w:lang w:eastAsia="uk-UA"/>
        </w:rPr>
        <w:t>Сєвєродонецької</w:t>
      </w:r>
      <w:r w:rsidRPr="00FC21A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районної державної адміністрації</w:t>
      </w:r>
      <w:r w:rsidR="00C64E6D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Луганської області</w:t>
      </w:r>
    </w:p>
    <w:p w:rsidR="00761D23" w:rsidRPr="00FC21A9" w:rsidRDefault="00FC21A9" w:rsidP="00FC21A9">
      <w:pPr>
        <w:spacing w:line="256" w:lineRule="auto"/>
        <w:ind w:left="5664" w:firstLine="708"/>
        <w:rPr>
          <w:rFonts w:ascii="Times New Roman" w:eastAsia="Calibri" w:hAnsi="Times New Roman" w:cs="Times New Roman"/>
          <w:u w:val="single"/>
        </w:rPr>
      </w:pPr>
      <w:r w:rsidRPr="00FC21A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</w:t>
      </w:r>
      <w:r w:rsidR="00C64E6D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="00C64E6D">
        <w:rPr>
          <w:rFonts w:ascii="Times New Roman" w:eastAsia="Calibri" w:hAnsi="Times New Roman" w:cs="Times New Roman"/>
          <w:sz w:val="24"/>
          <w:szCs w:val="24"/>
          <w:u w:val="single"/>
          <w:lang w:eastAsia="uk-UA"/>
        </w:rPr>
        <w:t>03</w:t>
      </w:r>
      <w:r w:rsidRPr="00FC21A9">
        <w:rPr>
          <w:rFonts w:ascii="Times New Roman" w:eastAsia="Calibri" w:hAnsi="Times New Roman" w:cs="Times New Roman"/>
          <w:sz w:val="24"/>
          <w:szCs w:val="24"/>
          <w:u w:val="single"/>
          <w:lang w:eastAsia="uk-UA"/>
        </w:rPr>
        <w:t>.0</w:t>
      </w:r>
      <w:r w:rsidR="00C64E6D">
        <w:rPr>
          <w:rFonts w:ascii="Times New Roman" w:eastAsia="Calibri" w:hAnsi="Times New Roman" w:cs="Times New Roman"/>
          <w:sz w:val="24"/>
          <w:szCs w:val="24"/>
          <w:u w:val="single"/>
          <w:lang w:eastAsia="uk-UA"/>
        </w:rPr>
        <w:t>6</w:t>
      </w:r>
      <w:r w:rsidRPr="00FC21A9">
        <w:rPr>
          <w:rFonts w:ascii="Times New Roman" w:eastAsia="Calibri" w:hAnsi="Times New Roman" w:cs="Times New Roman"/>
          <w:sz w:val="24"/>
          <w:szCs w:val="24"/>
          <w:u w:val="single"/>
          <w:lang w:eastAsia="uk-UA"/>
        </w:rPr>
        <w:t>.2021</w:t>
      </w:r>
      <w:r w:rsidRPr="00FC21A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№ </w:t>
      </w:r>
      <w:r w:rsidR="00C64E6D">
        <w:rPr>
          <w:rFonts w:ascii="Times New Roman" w:eastAsia="Calibri" w:hAnsi="Times New Roman" w:cs="Times New Roman"/>
          <w:sz w:val="24"/>
          <w:szCs w:val="24"/>
          <w:u w:val="single"/>
          <w:lang w:eastAsia="uk-UA"/>
        </w:rPr>
        <w:t>14</w:t>
      </w:r>
    </w:p>
    <w:p w:rsidR="00C43980" w:rsidRPr="00C43980" w:rsidRDefault="0024591E" w:rsidP="00C43980">
      <w:pPr>
        <w:tabs>
          <w:tab w:val="left" w:pos="396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591E"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>ТЕХНОЛОГІЧНА КАРТКА АДМІНІСТРАТИВНОЇ ПОСЛУГИ</w:t>
      </w:r>
      <w:r w:rsidRPr="0024591E"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br/>
      </w:r>
      <w:r w:rsidR="00C43980" w:rsidRPr="00C43980">
        <w:rPr>
          <w:rFonts w:ascii="Times New Roman" w:eastAsia="Times New Roman" w:hAnsi="Times New Roman" w:cs="Times New Roman"/>
          <w:b/>
          <w:sz w:val="24"/>
          <w:szCs w:val="24"/>
        </w:rPr>
        <w:t xml:space="preserve">„ ВІДШКОДУВАННЯ ВАРТОСТІ </w:t>
      </w:r>
    </w:p>
    <w:p w:rsidR="00114F90" w:rsidRDefault="00C43980" w:rsidP="00C439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3980">
        <w:rPr>
          <w:rFonts w:ascii="Times New Roman" w:eastAsia="Times New Roman" w:hAnsi="Times New Roman" w:cs="Times New Roman"/>
          <w:b/>
          <w:sz w:val="24"/>
          <w:szCs w:val="24"/>
        </w:rPr>
        <w:t xml:space="preserve">ПОСЛУГИ З ДОГЛЯДУ ЗА ДИТИНОЮ ДО ТРЬОХ РОКІВ </w:t>
      </w:r>
    </w:p>
    <w:p w:rsidR="0024591E" w:rsidRPr="00C43980" w:rsidRDefault="00C43980" w:rsidP="00C4398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</w:pPr>
      <w:r w:rsidRPr="00C43980">
        <w:rPr>
          <w:rFonts w:ascii="Times New Roman" w:eastAsia="Times New Roman" w:hAnsi="Times New Roman" w:cs="Times New Roman"/>
          <w:b/>
          <w:sz w:val="24"/>
          <w:szCs w:val="24"/>
        </w:rPr>
        <w:t>«МУНІЦИПАЛЬНА</w:t>
      </w:r>
      <w:r w:rsidRPr="00C43980">
        <w:rPr>
          <w:rFonts w:ascii="ProbaPro" w:eastAsia="Times New Roman" w:hAnsi="ProbaPro" w:cs="Times New Roman"/>
          <w:b/>
          <w:bCs/>
          <w:color w:val="1D1D1B"/>
          <w:sz w:val="24"/>
          <w:szCs w:val="24"/>
          <w:shd w:val="clear" w:color="auto" w:fill="FFFFFF"/>
        </w:rPr>
        <w:t xml:space="preserve"> НЯНЯ</w:t>
      </w:r>
      <w:r w:rsidRPr="00C4398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”</w:t>
      </w:r>
    </w:p>
    <w:tbl>
      <w:tblPr>
        <w:tblOverlap w:val="never"/>
        <w:tblW w:w="10065" w:type="dxa"/>
        <w:tblInd w:w="-7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"/>
        <w:gridCol w:w="3662"/>
        <w:gridCol w:w="1864"/>
        <w:gridCol w:w="1509"/>
        <w:gridCol w:w="2521"/>
        <w:gridCol w:w="23"/>
      </w:tblGrid>
      <w:tr w:rsidR="0024591E" w:rsidRPr="0024591E" w:rsidTr="00CF583C">
        <w:trPr>
          <w:gridAfter w:val="1"/>
          <w:wAfter w:w="23" w:type="dxa"/>
          <w:trHeight w:hRule="exact" w:val="17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№</w:t>
            </w:r>
          </w:p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з/п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Етапи послуги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Відповідальна посадова особа і структурний підрозділ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Дія </w:t>
            </w:r>
          </w:p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В -виконує,</w:t>
            </w:r>
          </w:p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У - бере участь,</w:t>
            </w:r>
          </w:p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П -погоджує,</w:t>
            </w:r>
          </w:p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З -затверджує.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Термін</w:t>
            </w:r>
          </w:p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виконання (днів)</w:t>
            </w:r>
          </w:p>
        </w:tc>
      </w:tr>
      <w:tr w:rsidR="0024591E" w:rsidRPr="0024591E" w:rsidTr="00184028">
        <w:trPr>
          <w:gridAfter w:val="1"/>
          <w:wAfter w:w="23" w:type="dxa"/>
          <w:trHeight w:hRule="exact" w:val="2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4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5</w:t>
            </w:r>
          </w:p>
        </w:tc>
      </w:tr>
      <w:tr w:rsidR="0024591E" w:rsidRPr="0024591E" w:rsidTr="00184028">
        <w:trPr>
          <w:gridAfter w:val="1"/>
          <w:wAfter w:w="23" w:type="dxa"/>
          <w:trHeight w:hRule="exact" w:val="12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591E" w:rsidRPr="0024591E" w:rsidRDefault="0024591E" w:rsidP="0024591E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Прийом і перевірка повноти пакету документів,</w:t>
            </w:r>
          </w:p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повідомлення замовника про орієнтовний термін виконання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Адміністратор ЦНАП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В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Не пізніше наступного робочого дня від дня приймання</w:t>
            </w:r>
          </w:p>
        </w:tc>
      </w:tr>
      <w:tr w:rsidR="0024591E" w:rsidRPr="0024591E" w:rsidTr="00184028">
        <w:trPr>
          <w:gridAfter w:val="1"/>
          <w:wAfter w:w="23" w:type="dxa"/>
          <w:trHeight w:hRule="exact" w:val="140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591E" w:rsidRPr="0024591E" w:rsidRDefault="0024591E" w:rsidP="0024591E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Передача пакету документів заявника управлінню соціального захисту населення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Адміністратор ЦНАП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В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91E" w:rsidRPr="0024591E" w:rsidRDefault="0024591E" w:rsidP="002459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Не пізніше наступного робочого дня від дня приймання</w:t>
            </w:r>
          </w:p>
        </w:tc>
      </w:tr>
      <w:tr w:rsidR="00854E1E" w:rsidRPr="0024591E" w:rsidTr="00184028">
        <w:trPr>
          <w:gridAfter w:val="1"/>
          <w:wAfter w:w="23" w:type="dxa"/>
          <w:trHeight w:hRule="exact" w:val="20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4E1E" w:rsidRPr="0024591E" w:rsidRDefault="00854E1E" w:rsidP="00854E1E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4028" w:rsidRDefault="00854E1E" w:rsidP="00854E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Перевірка наявності всіх необхідних документів, </w:t>
            </w:r>
          </w:p>
          <w:p w:rsidR="00184028" w:rsidRDefault="00184028" w:rsidP="00854E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  <w:p w:rsidR="00854E1E" w:rsidRPr="0024591E" w:rsidRDefault="00854E1E" w:rsidP="00854E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4591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реєстрація заяви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4028" w:rsidRDefault="00184028" w:rsidP="00854E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Заступник начальника відділу </w:t>
            </w:r>
          </w:p>
          <w:p w:rsidR="00854E1E" w:rsidRPr="0065752C" w:rsidRDefault="00854E1E" w:rsidP="00C64E6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Головний спеціаліст відділу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4028" w:rsidRDefault="00184028" w:rsidP="00854E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П</w:t>
            </w:r>
          </w:p>
          <w:p w:rsidR="00184028" w:rsidRDefault="00184028" w:rsidP="00854E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  <w:p w:rsidR="00184028" w:rsidRDefault="00184028" w:rsidP="00854E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  <w:p w:rsidR="00184028" w:rsidRDefault="00184028" w:rsidP="00854E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  <w:p w:rsidR="00854E1E" w:rsidRPr="0065752C" w:rsidRDefault="00854E1E" w:rsidP="00854E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В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E1E" w:rsidRPr="0065752C" w:rsidRDefault="00761D23" w:rsidP="00854E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У день надходження</w:t>
            </w:r>
          </w:p>
        </w:tc>
      </w:tr>
      <w:tr w:rsidR="00184028" w:rsidRPr="0024591E" w:rsidTr="00F23F69">
        <w:trPr>
          <w:gridAfter w:val="1"/>
          <w:wAfter w:w="23" w:type="dxa"/>
          <w:trHeight w:hRule="exact" w:val="136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4028" w:rsidRPr="0024591E" w:rsidRDefault="00184028" w:rsidP="00184028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4028" w:rsidRPr="0065752C" w:rsidRDefault="00184028" w:rsidP="0018402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Прийняття рішення щодо призначення (відмови в призначенні) допомоги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4028" w:rsidRDefault="00184028" w:rsidP="0018402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Головний спеціаліст відділу </w:t>
            </w:r>
          </w:p>
          <w:p w:rsidR="00184028" w:rsidRPr="0065752C" w:rsidRDefault="00184028" w:rsidP="0018402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4028" w:rsidRPr="0065752C" w:rsidRDefault="00184028" w:rsidP="0018402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В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028" w:rsidRPr="0065752C" w:rsidRDefault="00F23F69" w:rsidP="0018402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Протягом 10</w:t>
            </w:r>
            <w:r w:rsidR="008048B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 робочих днів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 з дати</w:t>
            </w:r>
            <w:r w:rsidR="00761D2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 надходження заяви з повним пакетом документів</w:t>
            </w:r>
          </w:p>
        </w:tc>
      </w:tr>
      <w:tr w:rsidR="00184028" w:rsidRPr="0024591E" w:rsidTr="00702954">
        <w:trPr>
          <w:gridAfter w:val="1"/>
          <w:wAfter w:w="23" w:type="dxa"/>
          <w:trHeight w:hRule="exact" w:val="14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4028" w:rsidRPr="0024591E" w:rsidRDefault="00184028" w:rsidP="00184028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4028" w:rsidRPr="00280CD2" w:rsidRDefault="00184028" w:rsidP="00C64E6D">
            <w:pPr>
              <w:pStyle w:val="docdata"/>
              <w:shd w:val="clear" w:color="auto" w:fill="FFFFFF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Перевірка правильності проведених розрахунків та передача особових справ на</w:t>
            </w:r>
            <w:bookmarkStart w:id="0" w:name="_GoBack"/>
            <w:bookmarkEnd w:id="0"/>
            <w:r>
              <w:rPr>
                <w:color w:val="000000"/>
                <w:lang w:val="uk-UA"/>
              </w:rPr>
              <w:t>чальнику управління або його заступнику для підписання</w:t>
            </w:r>
          </w:p>
          <w:p w:rsidR="00184028" w:rsidRPr="00353DC7" w:rsidRDefault="00184028" w:rsidP="00184028">
            <w:pPr>
              <w:pStyle w:val="20"/>
              <w:shd w:val="clear" w:color="auto" w:fill="auto"/>
              <w:spacing w:before="0" w:line="220" w:lineRule="exact"/>
              <w:jc w:val="left"/>
              <w:rPr>
                <w:rStyle w:val="2600"/>
                <w:b w:val="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4028" w:rsidRPr="00280CD2" w:rsidRDefault="00184028" w:rsidP="00C64E6D">
            <w:pPr>
              <w:pStyle w:val="20"/>
              <w:shd w:val="clear" w:color="auto" w:fill="auto"/>
              <w:spacing w:before="0" w:line="264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Заступник начальника відділу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4028" w:rsidRPr="00890B98" w:rsidRDefault="00890B98" w:rsidP="00184028">
            <w:pPr>
              <w:pStyle w:val="20"/>
              <w:shd w:val="clear" w:color="auto" w:fill="auto"/>
              <w:spacing w:before="0" w:line="220" w:lineRule="exact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П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028" w:rsidRPr="00353DC7" w:rsidRDefault="00F23F69" w:rsidP="00184028">
            <w:pPr>
              <w:pStyle w:val="20"/>
              <w:shd w:val="clear" w:color="auto" w:fill="auto"/>
              <w:spacing w:before="0" w:line="278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184028" w:rsidRPr="0024591E" w:rsidTr="00184028">
        <w:trPr>
          <w:gridAfter w:val="1"/>
          <w:wAfter w:w="23" w:type="dxa"/>
          <w:trHeight w:hRule="exact" w:val="11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4028" w:rsidRPr="0024591E" w:rsidRDefault="00184028" w:rsidP="00184028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028" w:rsidRPr="0065752C" w:rsidRDefault="00184028" w:rsidP="0018402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Підготовка відповіді заявнику про надання чи відмову у наданні допомоги та висилка повідомлення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E6D" w:rsidRDefault="00184028" w:rsidP="00C64E6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спеціаліст </w:t>
            </w:r>
          </w:p>
          <w:p w:rsidR="00184028" w:rsidRDefault="00184028" w:rsidP="00C64E6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відділу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028" w:rsidRDefault="00184028" w:rsidP="0018402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В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028" w:rsidRDefault="00F23F69" w:rsidP="0018402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Протягом 3 робочих</w:t>
            </w:r>
            <w:r w:rsidR="0018402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 днів після прийняття відповідного рішення</w:t>
            </w:r>
          </w:p>
        </w:tc>
      </w:tr>
      <w:tr w:rsidR="00184028" w:rsidRPr="00184028" w:rsidTr="00184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64"/>
        </w:trPr>
        <w:tc>
          <w:tcPr>
            <w:tcW w:w="7521" w:type="dxa"/>
            <w:gridSpan w:val="4"/>
          </w:tcPr>
          <w:p w:rsidR="00184028" w:rsidRPr="00184028" w:rsidRDefault="00184028" w:rsidP="00184028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18402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Загальна кількість днів надання послуги</w:t>
            </w:r>
          </w:p>
        </w:tc>
        <w:tc>
          <w:tcPr>
            <w:tcW w:w="2544" w:type="dxa"/>
            <w:gridSpan w:val="2"/>
          </w:tcPr>
          <w:p w:rsidR="00184028" w:rsidRPr="00184028" w:rsidRDefault="00184028" w:rsidP="00184028">
            <w:pPr>
              <w:ind w:right="728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            </w:t>
            </w:r>
            <w:r w:rsidRPr="0018402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10</w:t>
            </w:r>
          </w:p>
        </w:tc>
      </w:tr>
      <w:tr w:rsidR="00184028" w:rsidRPr="00184028" w:rsidTr="00184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7521" w:type="dxa"/>
            <w:gridSpan w:val="4"/>
          </w:tcPr>
          <w:p w:rsidR="00184028" w:rsidRPr="00184028" w:rsidRDefault="00184028" w:rsidP="00184028">
            <w:pPr>
              <w:ind w:right="-111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18402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Загальна кількість днів (передбачена законодавством)</w:t>
            </w:r>
          </w:p>
        </w:tc>
        <w:tc>
          <w:tcPr>
            <w:tcW w:w="2544" w:type="dxa"/>
            <w:gridSpan w:val="2"/>
          </w:tcPr>
          <w:p w:rsidR="00184028" w:rsidRPr="00184028" w:rsidRDefault="00184028" w:rsidP="00184028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18402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10</w:t>
            </w:r>
          </w:p>
        </w:tc>
      </w:tr>
    </w:tbl>
    <w:p w:rsidR="0024591E" w:rsidRPr="0024591E" w:rsidRDefault="0024591E" w:rsidP="0024591E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</w:pPr>
    </w:p>
    <w:p w:rsidR="0024591E" w:rsidRPr="0024591E" w:rsidRDefault="0024591E" w:rsidP="0024591E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</w:pPr>
    </w:p>
    <w:p w:rsidR="0024591E" w:rsidRDefault="0024591E"/>
    <w:sectPr w:rsidR="0024591E" w:rsidSect="00C64E6D">
      <w:pgSz w:w="11906" w:h="16838"/>
      <w:pgMar w:top="0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8138F"/>
    <w:multiLevelType w:val="hybridMultilevel"/>
    <w:tmpl w:val="051A0D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28F"/>
    <w:rsid w:val="000B33D6"/>
    <w:rsid w:val="00114F90"/>
    <w:rsid w:val="00184028"/>
    <w:rsid w:val="0019428F"/>
    <w:rsid w:val="0024591E"/>
    <w:rsid w:val="00702954"/>
    <w:rsid w:val="00721369"/>
    <w:rsid w:val="00761D23"/>
    <w:rsid w:val="008048B1"/>
    <w:rsid w:val="00854E1E"/>
    <w:rsid w:val="00890B98"/>
    <w:rsid w:val="00C43980"/>
    <w:rsid w:val="00C64E6D"/>
    <w:rsid w:val="00CF583C"/>
    <w:rsid w:val="00D51FB5"/>
    <w:rsid w:val="00F23F69"/>
    <w:rsid w:val="00FC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441ED"/>
  <w15:chartTrackingRefBased/>
  <w15:docId w15:val="{8FBEB1DC-0595-4D7C-BDA6-C7267B58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8402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84028"/>
    <w:pPr>
      <w:widowControl w:val="0"/>
      <w:shd w:val="clear" w:color="auto" w:fill="FFFFFF"/>
      <w:spacing w:before="540" w:after="0" w:line="57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ru-RU"/>
    </w:rPr>
  </w:style>
  <w:style w:type="paragraph" w:customStyle="1" w:styleId="docdata">
    <w:name w:val="docdata"/>
    <w:aliases w:val="docy,v5,3133,baiaagaaboqcaaadagyaaav4bgaaaaaaaaaaaaaaaaaaaaaaaaaaaaaaaaaaaaaaaaaaaaaaaaaaaaaaaaaaaaaaaaaaaaaaaaaaaaaaaaaaaaaaaaaaaaaaaaaaaaaaaaaaaaaaaaaaaaaaaaaaaaaaaaaaaaaaaaaaaaaaaaaaaaaaaaaaaaaaaaaaaaaaaaaaaaaaaaaaaaaaaaaaaaaaaaaaaaaaaaaaaaaa"/>
    <w:basedOn w:val="a"/>
    <w:rsid w:val="00184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00">
    <w:name w:val="2600"/>
    <w:aliases w:val="baiaagaaboqcaaadvqqaaavjbaaaaaaaaaaaaaaaaaaaaaaaaaaaaaaaaaaaaaaaaaaaaaaaaaaaaaaaaaaaaaaaaaaaaaaaaaaaaaaaaaaaaaaaaaaaaaaaaaaaaaaaaaaaaaaaaaaaaaaaaaaaaaaaaaaaaaaaaaaaaaaaaaaaaaaaaaaaaaaaaaaaaaaaaaaaaaaaaaaaaaaaaaaaaaaaaaaaaaaaaaaaaaaa"/>
    <w:basedOn w:val="a0"/>
    <w:rsid w:val="00184028"/>
  </w:style>
  <w:style w:type="paragraph" w:styleId="a3">
    <w:name w:val="Normal (Web)"/>
    <w:basedOn w:val="a"/>
    <w:uiPriority w:val="99"/>
    <w:semiHidden/>
    <w:unhideWhenUsed/>
    <w:rsid w:val="00761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CF5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583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5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WS-5</dc:creator>
  <cp:keywords/>
  <dc:description/>
  <cp:lastModifiedBy>Користувач Windows</cp:lastModifiedBy>
  <cp:revision>14</cp:revision>
  <cp:lastPrinted>2021-06-09T08:40:00Z</cp:lastPrinted>
  <dcterms:created xsi:type="dcterms:W3CDTF">2021-01-19T07:54:00Z</dcterms:created>
  <dcterms:modified xsi:type="dcterms:W3CDTF">2021-06-09T08:40:00Z</dcterms:modified>
</cp:coreProperties>
</file>