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C7D" w:rsidRPr="001B1C7D" w:rsidRDefault="001B1C7D" w:rsidP="001B1C7D">
      <w:pPr>
        <w:spacing w:after="0"/>
        <w:rPr>
          <w:rFonts w:ascii="Times New Roman" w:eastAsia="Times New Roman" w:hAnsi="Times New Roman"/>
          <w:sz w:val="24"/>
          <w:szCs w:val="24"/>
          <w:lang w:eastAsia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1B1C7D">
        <w:rPr>
          <w:rFonts w:ascii="Times New Roman" w:eastAsia="Times New Roman" w:hAnsi="Times New Roman"/>
          <w:sz w:val="24"/>
          <w:szCs w:val="24"/>
          <w:lang w:eastAsia="uk-UA"/>
        </w:rPr>
        <w:t>ЗАТВЕРДЖЕНО</w:t>
      </w:r>
    </w:p>
    <w:p w:rsidR="001B1C7D" w:rsidRPr="001B1C7D" w:rsidRDefault="001B1C7D" w:rsidP="001B1C7D">
      <w:pPr>
        <w:spacing w:after="0" w:line="240" w:lineRule="auto"/>
        <w:ind w:left="6521"/>
        <w:rPr>
          <w:rFonts w:ascii="Times New Roman" w:eastAsia="Times New Roman" w:hAnsi="Times New Roman"/>
          <w:sz w:val="24"/>
          <w:szCs w:val="24"/>
          <w:lang w:eastAsia="uk-UA"/>
        </w:rPr>
      </w:pPr>
      <w:r w:rsidRPr="001B1C7D">
        <w:rPr>
          <w:rFonts w:ascii="Times New Roman" w:eastAsia="Times New Roman" w:hAnsi="Times New Roman"/>
          <w:sz w:val="24"/>
          <w:szCs w:val="24"/>
          <w:lang w:eastAsia="uk-UA"/>
        </w:rPr>
        <w:t xml:space="preserve">Наказ </w:t>
      </w:r>
      <w:r w:rsidRPr="001B1C7D">
        <w:rPr>
          <w:rFonts w:ascii="Times New Roman" w:eastAsia="Times New Roman" w:hAnsi="Times New Roman"/>
          <w:sz w:val="24"/>
          <w:szCs w:val="24"/>
          <w:lang w:val="ru-RU" w:eastAsia="uk-UA"/>
        </w:rPr>
        <w:t xml:space="preserve">начальника </w:t>
      </w:r>
      <w:r w:rsidRPr="001B1C7D">
        <w:rPr>
          <w:rFonts w:ascii="Times New Roman" w:eastAsia="Times New Roman" w:hAnsi="Times New Roman"/>
          <w:sz w:val="24"/>
          <w:szCs w:val="24"/>
          <w:lang w:eastAsia="uk-UA"/>
        </w:rPr>
        <w:t>управління</w:t>
      </w:r>
      <w:r w:rsidRPr="001B1C7D">
        <w:rPr>
          <w:rFonts w:ascii="Times New Roman" w:eastAsia="Times New Roman" w:hAnsi="Times New Roman"/>
          <w:sz w:val="24"/>
          <w:szCs w:val="24"/>
          <w:lang w:val="ru-RU" w:eastAsia="uk-UA"/>
        </w:rPr>
        <w:t xml:space="preserve"> </w:t>
      </w:r>
      <w:r w:rsidRPr="001B1C7D">
        <w:rPr>
          <w:rFonts w:ascii="Times New Roman" w:eastAsia="Times New Roman" w:hAnsi="Times New Roman"/>
          <w:sz w:val="24"/>
          <w:szCs w:val="24"/>
          <w:lang w:eastAsia="uk-UA"/>
        </w:rPr>
        <w:t xml:space="preserve">соціального захисту населення </w:t>
      </w:r>
      <w:r w:rsidR="00B874FE">
        <w:rPr>
          <w:rFonts w:ascii="Times New Roman" w:eastAsia="Times New Roman" w:hAnsi="Times New Roman"/>
          <w:sz w:val="24"/>
          <w:szCs w:val="24"/>
          <w:lang w:eastAsia="uk-UA"/>
        </w:rPr>
        <w:t>Сєвєродонецької</w:t>
      </w:r>
      <w:r w:rsidRPr="001B1C7D">
        <w:rPr>
          <w:rFonts w:ascii="Times New Roman" w:eastAsia="Times New Roman" w:hAnsi="Times New Roman"/>
          <w:sz w:val="24"/>
          <w:szCs w:val="24"/>
          <w:lang w:eastAsia="uk-UA"/>
        </w:rPr>
        <w:t xml:space="preserve"> районної державної адміністрації </w:t>
      </w:r>
      <w:r w:rsidR="00B874FE">
        <w:rPr>
          <w:rFonts w:ascii="Times New Roman" w:eastAsia="Times New Roman" w:hAnsi="Times New Roman"/>
          <w:sz w:val="24"/>
          <w:szCs w:val="24"/>
          <w:lang w:eastAsia="uk-UA"/>
        </w:rPr>
        <w:t>Луганської області</w:t>
      </w:r>
    </w:p>
    <w:p w:rsidR="006A7855" w:rsidRPr="003F6D46" w:rsidRDefault="00B874FE" w:rsidP="006A7855">
      <w:pPr>
        <w:spacing w:after="0" w:line="240" w:lineRule="auto"/>
        <w:ind w:left="6521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03</w:t>
      </w:r>
      <w:r w:rsidR="006A7855" w:rsidRPr="003F6D46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.</w:t>
      </w:r>
      <w:r w:rsidR="006A7855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0</w:t>
      </w:r>
      <w:r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6</w:t>
      </w:r>
      <w:r w:rsidR="006A7855" w:rsidRPr="003F6D46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.202</w:t>
      </w:r>
      <w:r w:rsidR="006A7855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1</w:t>
      </w:r>
      <w:r w:rsidR="006A7855" w:rsidRPr="003F6D4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A7855" w:rsidRPr="00DB5F90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 xml:space="preserve">№  </w:t>
      </w:r>
      <w:r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14</w:t>
      </w:r>
      <w:r w:rsidR="006A7855">
        <w:rPr>
          <w:rFonts w:ascii="Times New Roman" w:eastAsia="Times New Roman" w:hAnsi="Times New Roman"/>
          <w:sz w:val="24"/>
          <w:szCs w:val="24"/>
          <w:lang w:eastAsia="uk-UA"/>
        </w:rPr>
        <w:t>_</w:t>
      </w:r>
    </w:p>
    <w:p w:rsidR="00C73EBF" w:rsidRDefault="001B1C7D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1C7D" w:rsidRPr="006A7855" w:rsidRDefault="001B1C7D" w:rsidP="006A7855">
      <w:pPr>
        <w:framePr w:w="8836" w:h="1007" w:hRule="exact" w:wrap="none" w:vAnchor="page" w:hAnchor="page" w:x="2281" w:y="3706"/>
        <w:spacing w:after="0" w:line="317" w:lineRule="exact"/>
        <w:jc w:val="center"/>
        <w:rPr>
          <w:rFonts w:ascii="Times New Roman" w:hAnsi="Times New Roman"/>
          <w:lang w:eastAsia="uk-UA"/>
        </w:rPr>
      </w:pPr>
    </w:p>
    <w:p w:rsidR="00C73EBF" w:rsidRPr="006A7855" w:rsidRDefault="00D16F9D" w:rsidP="007315E7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6A785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ТЕХНОЛОГІЧНА КАРТКА АДМІНІСТРАТИВНОЇ ПОСЛУГИ</w:t>
      </w:r>
    </w:p>
    <w:p w:rsidR="00C73EBF" w:rsidRPr="006A7855" w:rsidRDefault="00C73EBF" w:rsidP="007315E7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D16F9D" w:rsidRPr="007315E7" w:rsidRDefault="006A7855" w:rsidP="00C73EBF">
      <w:pPr>
        <w:widowControl w:val="0"/>
        <w:spacing w:after="0" w:line="240" w:lineRule="auto"/>
        <w:rPr>
          <w:rFonts w:ascii="Times New Roman" w:eastAsia="Arial Unicode MS" w:hAnsi="Times New Roman"/>
          <w:color w:val="0066CC"/>
          <w:sz w:val="24"/>
          <w:szCs w:val="24"/>
          <w:u w:val="single"/>
          <w:lang w:eastAsia="uk-UA"/>
        </w:rPr>
      </w:pPr>
      <w:r w:rsidRPr="006A7855">
        <w:rPr>
          <w:rFonts w:ascii="Times New Roman" w:eastAsia="Arial Unicode MS" w:hAnsi="Times New Roman"/>
          <w:color w:val="0066CC"/>
          <w:sz w:val="24"/>
          <w:szCs w:val="24"/>
          <w:lang w:eastAsia="uk-UA"/>
        </w:rPr>
        <w:t xml:space="preserve">                      </w:t>
      </w:r>
      <w:r w:rsidR="00D16F9D" w:rsidRPr="006A7855">
        <w:rPr>
          <w:rFonts w:ascii="Times New Roman" w:eastAsia="Arial Unicode MS" w:hAnsi="Times New Roman"/>
          <w:sz w:val="24"/>
          <w:szCs w:val="24"/>
          <w:u w:val="single"/>
          <w:lang w:eastAsia="uk-UA"/>
        </w:rPr>
        <w:t xml:space="preserve">Видача довідки </w:t>
      </w:r>
      <w:r w:rsidR="00C73EBF" w:rsidRPr="006A7855">
        <w:rPr>
          <w:rFonts w:ascii="Times New Roman" w:eastAsia="Arial Unicode MS" w:hAnsi="Times New Roman"/>
          <w:sz w:val="24"/>
          <w:szCs w:val="24"/>
          <w:u w:val="single"/>
          <w:lang w:eastAsia="uk-UA"/>
        </w:rPr>
        <w:t xml:space="preserve"> про отримання ( неотримання) соціальної допомоги</w:t>
      </w:r>
    </w:p>
    <w:p w:rsidR="00D16F9D" w:rsidRPr="007315E7" w:rsidRDefault="00D16F9D" w:rsidP="007315E7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tbl>
      <w:tblPr>
        <w:tblOverlap w:val="never"/>
        <w:tblW w:w="0" w:type="auto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10"/>
        <w:gridCol w:w="3120"/>
        <w:gridCol w:w="2626"/>
        <w:gridCol w:w="1301"/>
        <w:gridCol w:w="2018"/>
      </w:tblGrid>
      <w:tr w:rsidR="006469E5" w:rsidRPr="00E27A6A" w:rsidTr="006469E5">
        <w:trPr>
          <w:trHeight w:hRule="exact" w:val="23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315E7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№</w:t>
            </w:r>
          </w:p>
          <w:p w:rsidR="00D16F9D" w:rsidRPr="007315E7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315E7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Етапи послуги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315E7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Відповідальна посадова особа і структурний підрозділ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315E7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Дія В -</w:t>
            </w:r>
          </w:p>
          <w:p w:rsidR="00D16F9D" w:rsidRPr="007315E7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виконує,</w:t>
            </w:r>
          </w:p>
          <w:p w:rsidR="00D16F9D" w:rsidRPr="007315E7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У - бере участь,</w:t>
            </w:r>
          </w:p>
          <w:p w:rsidR="00D16F9D" w:rsidRPr="007315E7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 -погоджує,</w:t>
            </w:r>
          </w:p>
          <w:p w:rsidR="00D16F9D" w:rsidRPr="007315E7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 -затверджує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9D" w:rsidRPr="007315E7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Термін</w:t>
            </w:r>
          </w:p>
          <w:p w:rsidR="00D16F9D" w:rsidRPr="007315E7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виконання (днів)</w:t>
            </w:r>
          </w:p>
        </w:tc>
      </w:tr>
      <w:tr w:rsidR="006469E5" w:rsidRPr="00E27A6A" w:rsidTr="00753C4A">
        <w:trPr>
          <w:trHeight w:hRule="exact"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6F9D" w:rsidRPr="007315E7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6F9D" w:rsidRPr="007315E7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9D" w:rsidRPr="007315E7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9D" w:rsidRPr="007315E7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9D" w:rsidRPr="007315E7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315E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6469E5" w:rsidRPr="00753C4A" w:rsidTr="00753C4A">
        <w:trPr>
          <w:trHeight w:hRule="exact" w:val="13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6469E5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Прийом 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заяви, реєстрація заяви для видачі довідок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69E5" w:rsidRPr="00753C4A" w:rsidRDefault="006469E5" w:rsidP="006469E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Адміністратор</w:t>
            </w:r>
          </w:p>
          <w:p w:rsidR="00D16F9D" w:rsidRPr="00753C4A" w:rsidRDefault="006469E5" w:rsidP="006469E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6469E5" w:rsidP="006469E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Протягом одного робочого дня </w:t>
            </w:r>
          </w:p>
        </w:tc>
      </w:tr>
      <w:tr w:rsidR="006469E5" w:rsidRPr="00753C4A" w:rsidTr="00753C4A">
        <w:trPr>
          <w:trHeight w:hRule="exact" w:val="1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6469E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Передача пакету документів заявника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69E5" w:rsidRPr="00753C4A" w:rsidRDefault="006469E5" w:rsidP="006469E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Адміністратор</w:t>
            </w:r>
          </w:p>
          <w:p w:rsidR="00D16F9D" w:rsidRPr="00753C4A" w:rsidRDefault="006469E5" w:rsidP="006469E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6469E5" w:rsidP="006469E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Не пізніше 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ніж  </w:t>
            </w:r>
            <w:r w:rsidRPr="001413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наступного робочого дня </w:t>
            </w:r>
          </w:p>
        </w:tc>
      </w:tr>
      <w:tr w:rsidR="006469E5" w:rsidRPr="00753C4A" w:rsidTr="00753C4A">
        <w:trPr>
          <w:trHeight w:hRule="exact" w:val="8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9D" w:rsidRPr="00753C4A" w:rsidRDefault="00D16F9D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6469E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Перевірка </w:t>
            </w:r>
            <w:r w:rsidR="006469E5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перебування ( не перебування ) на обліку отримувача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B874FE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Спеціаліст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 xml:space="preserve"> УСЗН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6469E5" w:rsidRPr="00753C4A" w:rsidTr="007922B3">
        <w:trPr>
          <w:trHeight w:hRule="exact" w:val="17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9D" w:rsidRPr="00753C4A" w:rsidRDefault="00D16F9D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6469E5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Формування довідки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>Начальник УСЗН</w:t>
            </w:r>
          </w:p>
          <w:p w:rsidR="00D16F9D" w:rsidRPr="00753C4A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B874FE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Спеціаліст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 xml:space="preserve"> УСЗН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</w:t>
            </w:r>
          </w:p>
          <w:p w:rsidR="00D16F9D" w:rsidRPr="00753C4A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6469E5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Протягом одного робочого дня</w:t>
            </w:r>
          </w:p>
          <w:p w:rsidR="00D16F9D" w:rsidRPr="00753C4A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  <w:p w:rsidR="00D16F9D" w:rsidRPr="00753C4A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6469E5" w:rsidRPr="00753C4A" w:rsidTr="00753C4A">
        <w:trPr>
          <w:trHeight w:hRule="exact" w:val="9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9D" w:rsidRPr="00753C4A" w:rsidRDefault="00D16F9D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Передача довідки до Центру надання адміністративних послуг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B874FE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С</w:t>
            </w:r>
            <w:bookmarkStart w:id="0" w:name="_GoBack"/>
            <w:bookmarkEnd w:id="0"/>
            <w:r w:rsidRPr="00B874FE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пеціаліст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uk-UA"/>
              </w:rPr>
              <w:t xml:space="preserve"> УСЗН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6469E5" w:rsidRPr="00753C4A" w:rsidTr="00753C4A">
        <w:trPr>
          <w:trHeight w:hRule="exact" w:val="16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9D" w:rsidRPr="00753C4A" w:rsidRDefault="00D16F9D" w:rsidP="007315E7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6469E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Видача </w:t>
            </w:r>
            <w:r w:rsidR="006469E5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довідки </w:t>
            </w: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заявнику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3C13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Адміністратор</w:t>
            </w:r>
          </w:p>
          <w:p w:rsidR="00D16F9D" w:rsidRPr="00753C4A" w:rsidRDefault="00D16F9D" w:rsidP="003C13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ЦНАП</w:t>
            </w:r>
          </w:p>
          <w:p w:rsidR="00D16F9D" w:rsidRPr="00753C4A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9D" w:rsidRPr="00753C4A" w:rsidRDefault="00D16F9D" w:rsidP="007315E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6469E5" w:rsidRPr="00753C4A" w:rsidTr="00753C4A">
        <w:trPr>
          <w:trHeight w:hRule="exact" w:val="24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6F9D" w:rsidRPr="00753C4A" w:rsidRDefault="00D16F9D" w:rsidP="007315E7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Загальна кількість днів надання послуги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16F9D" w:rsidRPr="00753C4A" w:rsidRDefault="006469E5" w:rsidP="003C139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3</w:t>
            </w:r>
            <w:r w:rsidR="00D16F9D"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469E5" w:rsidRPr="00753C4A" w:rsidTr="00753C4A">
        <w:trPr>
          <w:trHeight w:hRule="exact" w:val="25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16F9D" w:rsidRPr="00753C4A" w:rsidRDefault="00D16F9D" w:rsidP="007315E7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Загальна кількість днів (передбачених законодавством)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16F9D" w:rsidRPr="00753C4A" w:rsidRDefault="006469E5" w:rsidP="003C139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>3</w:t>
            </w:r>
            <w:r w:rsidR="00D16F9D" w:rsidRPr="00753C4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D16F9D" w:rsidRDefault="00D16F9D"/>
    <w:sectPr w:rsidR="00D16F9D" w:rsidSect="00B874F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A0C39"/>
    <w:multiLevelType w:val="hybridMultilevel"/>
    <w:tmpl w:val="570CC7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B14"/>
    <w:rsid w:val="000B33D6"/>
    <w:rsid w:val="001B1C7D"/>
    <w:rsid w:val="002E0357"/>
    <w:rsid w:val="00321564"/>
    <w:rsid w:val="003C139E"/>
    <w:rsid w:val="003F7A40"/>
    <w:rsid w:val="006469E5"/>
    <w:rsid w:val="006A7855"/>
    <w:rsid w:val="00712BA6"/>
    <w:rsid w:val="007315E7"/>
    <w:rsid w:val="00753C4A"/>
    <w:rsid w:val="007922B3"/>
    <w:rsid w:val="00817456"/>
    <w:rsid w:val="008D0B14"/>
    <w:rsid w:val="00A368A1"/>
    <w:rsid w:val="00B177DE"/>
    <w:rsid w:val="00B33211"/>
    <w:rsid w:val="00B41EAC"/>
    <w:rsid w:val="00B874FE"/>
    <w:rsid w:val="00C73EBF"/>
    <w:rsid w:val="00D16F9D"/>
    <w:rsid w:val="00E014AC"/>
    <w:rsid w:val="00E2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20D7E6"/>
  <w15:docId w15:val="{96152C4B-5DCA-4C99-A2F6-98844E0B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45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156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453B1-F85D-469E-A4ED-88902058C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WS-5</dc:creator>
  <cp:lastModifiedBy>Користувач Windows</cp:lastModifiedBy>
  <cp:revision>7</cp:revision>
  <cp:lastPrinted>2021-06-09T11:11:00Z</cp:lastPrinted>
  <dcterms:created xsi:type="dcterms:W3CDTF">2021-02-10T08:47:00Z</dcterms:created>
  <dcterms:modified xsi:type="dcterms:W3CDTF">2021-06-09T11:12:00Z</dcterms:modified>
</cp:coreProperties>
</file>